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XSpec="center" w:tblpY="-660"/>
        <w:tblW w:w="15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56"/>
        <w:gridCol w:w="13443"/>
      </w:tblGrid>
      <w:tr w:rsidR="00A46A2B" w:rsidRPr="00640FF9" w14:paraId="05D686AD" w14:textId="77777777" w:rsidTr="00A46A2B">
        <w:trPr>
          <w:trHeight w:val="296"/>
        </w:trPr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CD540" w14:textId="16537476" w:rsidR="00A46A2B" w:rsidRPr="006A68AC" w:rsidRDefault="00A46A2B" w:rsidP="006A68AC">
            <w:pPr>
              <w:pStyle w:val="TableParagraph"/>
              <w:rPr>
                <w:sz w:val="20"/>
                <w:szCs w:val="20"/>
                <w:lang w:val="kk-KZ"/>
              </w:rPr>
            </w:pPr>
          </w:p>
        </w:tc>
        <w:tc>
          <w:tcPr>
            <w:tcW w:w="1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0FCD" w14:textId="77777777" w:rsidR="00E32D32" w:rsidRDefault="00E32D32" w:rsidP="00A46A2B">
            <w:pPr>
              <w:pStyle w:val="TableParagraph"/>
              <w:rPr>
                <w:rFonts w:eastAsia="MS Minngs"/>
                <w:sz w:val="20"/>
                <w:szCs w:val="20"/>
                <w:lang w:val="kk-KZ"/>
              </w:rPr>
            </w:pPr>
          </w:p>
          <w:p w14:paraId="2C8E3CB8" w14:textId="77777777" w:rsidR="006A68AC" w:rsidRPr="006A68AC" w:rsidRDefault="006A68AC" w:rsidP="006A68AC">
            <w:pPr>
              <w:spacing w:after="0"/>
              <w:rPr>
                <w:rFonts w:ascii="Times New Roman" w:hAnsi="Times New Roman" w:cs="Times New Roman"/>
                <w:sz w:val="28"/>
                <w:lang w:val="kk-KZ"/>
              </w:rPr>
            </w:pPr>
            <w:r w:rsidRPr="006A68AC">
              <w:rPr>
                <w:rFonts w:ascii="Times New Roman" w:hAnsi="Times New Roman" w:cs="Times New Roman"/>
                <w:sz w:val="28"/>
                <w:lang w:val="kk-KZ"/>
              </w:rPr>
              <w:t>ИНН 800919400179</w:t>
            </w:r>
          </w:p>
          <w:p w14:paraId="67BC2EB8" w14:textId="77777777" w:rsidR="006A68AC" w:rsidRPr="00E32D32" w:rsidRDefault="006A68AC" w:rsidP="006A68AC">
            <w:pPr>
              <w:spacing w:after="0"/>
              <w:rPr>
                <w:rFonts w:ascii="Times New Roman" w:hAnsi="Times New Roman" w:cs="Times New Roman"/>
                <w:sz w:val="28"/>
                <w:lang w:val="kk-KZ"/>
              </w:rPr>
            </w:pPr>
            <w:r w:rsidRPr="006A68AC">
              <w:rPr>
                <w:rFonts w:ascii="Times New Roman" w:hAnsi="Times New Roman" w:cs="Times New Roman"/>
                <w:sz w:val="28"/>
                <w:lang w:val="kk-KZ"/>
              </w:rPr>
              <w:t>Тел 8705-371-33-19</w:t>
            </w:r>
          </w:p>
          <w:p w14:paraId="39592B73" w14:textId="77777777" w:rsidR="006A68AC" w:rsidRPr="006A68AC" w:rsidRDefault="006A68AC" w:rsidP="006A68AC">
            <w:pPr>
              <w:spacing w:after="0"/>
              <w:rPr>
                <w:rFonts w:ascii="Times New Roman" w:hAnsi="Times New Roman" w:cs="Times New Roman"/>
                <w:sz w:val="28"/>
                <w:lang w:val="kk-KZ"/>
              </w:rPr>
            </w:pPr>
            <w:r w:rsidRPr="006A68AC">
              <w:rPr>
                <w:rFonts w:ascii="Times New Roman" w:hAnsi="Times New Roman" w:cs="Times New Roman"/>
                <w:sz w:val="28"/>
                <w:lang w:val="kk-KZ"/>
              </w:rPr>
              <w:t xml:space="preserve">ҚУАНЫШБАЙ Зәуре Қартайқызы,                </w:t>
            </w:r>
          </w:p>
          <w:p w14:paraId="2CE4B61E" w14:textId="77777777" w:rsidR="006A68AC" w:rsidRPr="006A68AC" w:rsidRDefault="006A68AC" w:rsidP="006A68AC">
            <w:pPr>
              <w:spacing w:after="0"/>
              <w:rPr>
                <w:rFonts w:ascii="Times New Roman" w:hAnsi="Times New Roman" w:cs="Times New Roman"/>
                <w:sz w:val="28"/>
                <w:lang w:val="kk-KZ"/>
              </w:rPr>
            </w:pPr>
            <w:r w:rsidRPr="006A68AC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Ататүрік атындағы №17 мектеп-гимназиясының </w:t>
            </w:r>
            <w:r w:rsidRPr="006A68AC">
              <w:rPr>
                <w:rFonts w:ascii="Times New Roman" w:hAnsi="Times New Roman" w:cs="Times New Roman"/>
                <w:sz w:val="28"/>
                <w:lang w:val="kk-KZ"/>
              </w:rPr>
              <w:t>география пәні мұғалімі.</w:t>
            </w:r>
          </w:p>
          <w:p w14:paraId="0BBA8ED8" w14:textId="642148BD" w:rsidR="006A68AC" w:rsidRPr="006A68AC" w:rsidRDefault="006A68AC" w:rsidP="006A68AC">
            <w:pPr>
              <w:spacing w:after="0"/>
              <w:rPr>
                <w:rFonts w:ascii="Times New Roman" w:hAnsi="Times New Roman" w:cs="Times New Roman"/>
                <w:sz w:val="28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Түркістан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қаласы</w:t>
            </w:r>
            <w:proofErr w:type="spellEnd"/>
          </w:p>
          <w:p w14:paraId="0F06A493" w14:textId="77777777" w:rsidR="006A68AC" w:rsidRDefault="006A68AC" w:rsidP="00A46A2B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0CE46669" w14:textId="77777777" w:rsidR="006A68AC" w:rsidRDefault="006A68AC" w:rsidP="00A46A2B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3946D848" w14:textId="01A9B36B" w:rsidR="00E32D32" w:rsidRDefault="006A68AC" w:rsidP="006A68AC">
            <w:pPr>
              <w:pStyle w:val="TableParagraph"/>
              <w:jc w:val="center"/>
              <w:rPr>
                <w:rFonts w:eastAsia="MS Minngs"/>
                <w:sz w:val="20"/>
                <w:szCs w:val="20"/>
                <w:lang w:val="kk-KZ"/>
              </w:rPr>
            </w:pPr>
            <w:bookmarkStart w:id="0" w:name="_GoBack"/>
            <w:r w:rsidRPr="00640FF9">
              <w:rPr>
                <w:sz w:val="20"/>
                <w:szCs w:val="20"/>
                <w:lang w:val="kk-KZ"/>
              </w:rPr>
              <w:t>АДАМНЫҢ ТІРЕК –ҚОЗҒАЛЫС ЖҮЙЕСІ</w:t>
            </w:r>
          </w:p>
          <w:bookmarkEnd w:id="0"/>
          <w:p w14:paraId="7B8DB144" w14:textId="6654BA94" w:rsidR="00A46A2B" w:rsidRPr="00640FF9" w:rsidRDefault="00A46A2B" w:rsidP="00A46A2B">
            <w:pPr>
              <w:pStyle w:val="TableParagraph"/>
              <w:rPr>
                <w:rFonts w:eastAsia="MS Minngs"/>
                <w:sz w:val="20"/>
                <w:szCs w:val="20"/>
              </w:rPr>
            </w:pPr>
          </w:p>
        </w:tc>
      </w:tr>
      <w:tr w:rsidR="00A46A2B" w:rsidRPr="00640FF9" w14:paraId="25FF2384" w14:textId="77777777" w:rsidTr="00A46A2B">
        <w:trPr>
          <w:trHeight w:val="224"/>
        </w:trPr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54255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bCs/>
                <w:sz w:val="20"/>
                <w:szCs w:val="20"/>
              </w:rPr>
              <w:t>Оқу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мақсаттары</w:t>
            </w:r>
            <w:proofErr w:type="spellEnd"/>
          </w:p>
        </w:tc>
        <w:tc>
          <w:tcPr>
            <w:tcW w:w="1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EAAA5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6.5.2.3 адам қаңқасының құрылысын сипаттау</w:t>
            </w:r>
          </w:p>
          <w:p w14:paraId="7BE547C4" w14:textId="77777777" w:rsidR="00A46A2B" w:rsidRPr="00640FF9" w:rsidRDefault="00A46A2B" w:rsidP="00A46A2B">
            <w:pPr>
              <w:pStyle w:val="TableParagraph"/>
              <w:rPr>
                <w:rFonts w:eastAsiaTheme="minorEastAsia"/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6.5.2.4 бұлшық еттің құрылысын сипаттау</w:t>
            </w:r>
          </w:p>
        </w:tc>
      </w:tr>
      <w:tr w:rsidR="00A46A2B" w:rsidRPr="00640FF9" w14:paraId="2A4B6344" w14:textId="77777777" w:rsidTr="00A46A2B">
        <w:trPr>
          <w:trHeight w:val="565"/>
        </w:trPr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2356D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Сабақтың</w:t>
            </w:r>
            <w:proofErr w:type="spellEnd"/>
            <w:r w:rsidRPr="00640FF9">
              <w:rPr>
                <w:sz w:val="20"/>
                <w:szCs w:val="20"/>
              </w:rPr>
              <w:t xml:space="preserve">  </w:t>
            </w:r>
            <w:proofErr w:type="spellStart"/>
            <w:r w:rsidRPr="00640FF9">
              <w:rPr>
                <w:sz w:val="20"/>
                <w:szCs w:val="20"/>
              </w:rPr>
              <w:t>мақсаты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</w:p>
          <w:p w14:paraId="17C87276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</w:rPr>
            </w:pPr>
          </w:p>
        </w:tc>
        <w:tc>
          <w:tcPr>
            <w:tcW w:w="1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BE6DD" w14:textId="77777777" w:rsidR="00A46A2B" w:rsidRPr="00640FF9" w:rsidRDefault="00A46A2B" w:rsidP="00A46A2B">
            <w:pPr>
              <w:pStyle w:val="TableParagraph"/>
              <w:rPr>
                <w:bCs/>
                <w:sz w:val="20"/>
                <w:szCs w:val="20"/>
              </w:rPr>
            </w:pPr>
            <w:proofErr w:type="gramStart"/>
            <w:r w:rsidRPr="00640FF9">
              <w:rPr>
                <w:bCs/>
                <w:sz w:val="20"/>
                <w:szCs w:val="20"/>
              </w:rPr>
              <w:t>Адам</w:t>
            </w:r>
            <w:proofErr w:type="gram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қаңқасы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және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оның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бөлімдерімен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танысады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. </w:t>
            </w:r>
          </w:p>
          <w:p w14:paraId="3234AFDC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  <w:lang w:val="kk-KZ"/>
              </w:rPr>
            </w:pPr>
            <w:proofErr w:type="spellStart"/>
            <w:r w:rsidRPr="00640FF9">
              <w:rPr>
                <w:bCs/>
                <w:sz w:val="20"/>
                <w:szCs w:val="20"/>
              </w:rPr>
              <w:t>Тұлға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қ</w:t>
            </w:r>
            <w:proofErr w:type="gramStart"/>
            <w:r w:rsidRPr="00640FF9">
              <w:rPr>
                <w:bCs/>
                <w:sz w:val="20"/>
                <w:szCs w:val="20"/>
              </w:rPr>
              <w:t>а</w:t>
            </w:r>
            <w:proofErr w:type="gramEnd"/>
            <w:r w:rsidRPr="00640FF9">
              <w:rPr>
                <w:bCs/>
                <w:sz w:val="20"/>
                <w:szCs w:val="20"/>
              </w:rPr>
              <w:t>ңқасының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құрылысы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туралы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жалпы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түсінік</w:t>
            </w:r>
            <w:proofErr w:type="spellEnd"/>
            <w:r w:rsidRPr="00640FF9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bCs/>
                <w:sz w:val="20"/>
                <w:szCs w:val="20"/>
              </w:rPr>
              <w:t>қалыптастырады</w:t>
            </w:r>
            <w:proofErr w:type="spellEnd"/>
          </w:p>
        </w:tc>
      </w:tr>
      <w:tr w:rsidR="00A46A2B" w:rsidRPr="00E32D32" w14:paraId="3AB4377B" w14:textId="77777777" w:rsidTr="00A46A2B">
        <w:trPr>
          <w:trHeight w:val="413"/>
        </w:trPr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BE11A" w14:textId="77777777" w:rsidR="00A46A2B" w:rsidRPr="00640FF9" w:rsidRDefault="00A46A2B" w:rsidP="00A46A2B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Құ</w:t>
            </w:r>
            <w:proofErr w:type="gramStart"/>
            <w:r w:rsidRPr="00640FF9">
              <w:rPr>
                <w:sz w:val="20"/>
                <w:szCs w:val="20"/>
              </w:rPr>
              <w:t>ндылы</w:t>
            </w:r>
            <w:proofErr w:type="gramEnd"/>
            <w:r w:rsidRPr="00640FF9">
              <w:rPr>
                <w:sz w:val="20"/>
                <w:szCs w:val="20"/>
              </w:rPr>
              <w:t>ққа</w:t>
            </w:r>
            <w:proofErr w:type="spellEnd"/>
            <w:r w:rsidRPr="00640FF9">
              <w:rPr>
                <w:sz w:val="20"/>
                <w:szCs w:val="20"/>
              </w:rPr>
              <w:t xml:space="preserve"> баулу</w:t>
            </w:r>
          </w:p>
        </w:tc>
        <w:tc>
          <w:tcPr>
            <w:tcW w:w="1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1475A" w14:textId="31CE03ED" w:rsidR="00A46A2B" w:rsidRPr="006D543D" w:rsidRDefault="00091B9A" w:rsidP="00A46A2B">
            <w:pPr>
              <w:pStyle w:val="TableParagrap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Дені саудың тәні сау. Денсаулыққа күтім жасау дұрыс тамақтана білу</w:t>
            </w:r>
          </w:p>
          <w:p w14:paraId="3ABB3385" w14:textId="2FF95C02" w:rsidR="00A46A2B" w:rsidRPr="006D543D" w:rsidRDefault="006D543D" w:rsidP="00A46A2B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D543D">
              <w:rPr>
                <w:sz w:val="20"/>
                <w:szCs w:val="20"/>
                <w:lang w:val="kk-KZ"/>
              </w:rPr>
              <w:t>Мектеп  д</w:t>
            </w:r>
            <w:r>
              <w:rPr>
                <w:sz w:val="20"/>
                <w:szCs w:val="20"/>
                <w:lang w:val="kk-KZ"/>
              </w:rPr>
              <w:t>әйек сөзі</w:t>
            </w:r>
            <w:r w:rsidRPr="006D543D">
              <w:rPr>
                <w:sz w:val="20"/>
                <w:szCs w:val="20"/>
                <w:lang w:val="kk-KZ"/>
              </w:rPr>
              <w:t xml:space="preserve">: </w:t>
            </w:r>
            <w:r>
              <w:rPr>
                <w:sz w:val="20"/>
                <w:szCs w:val="20"/>
                <w:lang w:val="kk-KZ"/>
              </w:rPr>
              <w:t xml:space="preserve">Жаңашылдық заман талабы </w:t>
            </w:r>
          </w:p>
        </w:tc>
      </w:tr>
    </w:tbl>
    <w:p w14:paraId="2EC12C12" w14:textId="5F7EB193" w:rsidR="00A46A2B" w:rsidRPr="007C41A4" w:rsidRDefault="00A46A2B" w:rsidP="00A46A2B">
      <w:pPr>
        <w:rPr>
          <w:rFonts w:ascii="Times New Roman" w:hAnsi="Times New Roman" w:cs="Times New Roman"/>
          <w:sz w:val="20"/>
          <w:szCs w:val="20"/>
          <w:lang w:val="kk-KZ"/>
        </w:rPr>
      </w:pPr>
      <w:r w:rsidRPr="00E32D32">
        <w:rPr>
          <w:rFonts w:ascii="Times New Roman" w:hAnsi="Times New Roman" w:cs="Times New Roman"/>
          <w:sz w:val="20"/>
          <w:szCs w:val="20"/>
          <w:lang w:val="kk-KZ"/>
        </w:rPr>
        <w:t>Сабақтың барысы</w:t>
      </w:r>
      <w:r w:rsidR="007C41A4">
        <w:rPr>
          <w:rFonts w:ascii="Times New Roman" w:hAnsi="Times New Roman" w:cs="Times New Roman"/>
          <w:sz w:val="20"/>
          <w:szCs w:val="20"/>
          <w:lang w:val="kk-KZ"/>
        </w:rPr>
        <w:t xml:space="preserve">         Мұғалім іс әрекеті                                                 Оқушының іс әрекеті                                                         Бағалау                                      Ресурстар</w:t>
      </w:r>
    </w:p>
    <w:tbl>
      <w:tblPr>
        <w:tblStyle w:val="a4"/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843"/>
        <w:gridCol w:w="4111"/>
        <w:gridCol w:w="4678"/>
        <w:gridCol w:w="2693"/>
        <w:gridCol w:w="2410"/>
      </w:tblGrid>
      <w:tr w:rsidR="00A46A2B" w:rsidRPr="00640FF9" w14:paraId="0D5B8333" w14:textId="77777777" w:rsidTr="0001417A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485D5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Сабақтың</w:t>
            </w:r>
            <w:proofErr w:type="spellEnd"/>
            <w:r w:rsidRPr="00640FF9">
              <w:rPr>
                <w:sz w:val="20"/>
                <w:szCs w:val="20"/>
              </w:rPr>
              <w:t xml:space="preserve"> басы</w:t>
            </w:r>
          </w:p>
          <w:p w14:paraId="654F074E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>0-3мин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82DC1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r w:rsidRPr="00640FF9">
              <w:rPr>
                <w:sz w:val="20"/>
                <w:szCs w:val="20"/>
                <w:lang w:eastAsia="en-GB"/>
              </w:rPr>
              <w:t>«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Ұйымдастыру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сәті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. </w:t>
            </w:r>
            <w:r w:rsidRPr="00640FF9">
              <w:rPr>
                <w:rFonts w:eastAsia="MS Minngs"/>
                <w:sz w:val="20"/>
                <w:szCs w:val="20"/>
                <w:lang w:val="kk-KZ"/>
              </w:rPr>
              <w:t>Оқушылармен амадасады, түгелдейді</w:t>
            </w:r>
          </w:p>
          <w:p w14:paraId="3760069A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proofErr w:type="spellStart"/>
            <w:r w:rsidRPr="00640FF9">
              <w:rPr>
                <w:rFonts w:eastAsia="MS Minngs"/>
                <w:sz w:val="20"/>
                <w:szCs w:val="20"/>
              </w:rPr>
              <w:t>Психологиялық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ахуал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туғызу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>.</w:t>
            </w:r>
          </w:p>
          <w:p w14:paraId="79EA1257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proofErr w:type="spellStart"/>
            <w:r w:rsidRPr="00640FF9">
              <w:rPr>
                <w:rFonts w:eastAsia="MS Minngs"/>
                <w:sz w:val="20"/>
                <w:szCs w:val="20"/>
              </w:rPr>
              <w:t>Егер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сіздің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досыңыз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болса-көршіңнің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басын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сипа</w:t>
            </w:r>
          </w:p>
          <w:p w14:paraId="23CE8FFD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proofErr w:type="spellStart"/>
            <w:r w:rsidRPr="00640FF9">
              <w:rPr>
                <w:rFonts w:eastAsia="MS Minngs"/>
                <w:sz w:val="20"/>
                <w:szCs w:val="20"/>
              </w:rPr>
              <w:t>Егер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сіз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өз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мектебіңізді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жақсы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көрсеңі</w:t>
            </w:r>
            <w:proofErr w:type="gramStart"/>
            <w:r w:rsidRPr="00640FF9">
              <w:rPr>
                <w:rFonts w:eastAsia="MS Minngs"/>
                <w:sz w:val="20"/>
                <w:szCs w:val="20"/>
              </w:rPr>
              <w:t>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>-</w:t>
            </w:r>
            <w:proofErr w:type="gram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Аяқтарыңды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топырлатыңдар</w:t>
            </w:r>
            <w:proofErr w:type="spellEnd"/>
          </w:p>
          <w:p w14:paraId="4676A477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proofErr w:type="spellStart"/>
            <w:r w:rsidRPr="00640FF9">
              <w:rPr>
                <w:rFonts w:eastAsia="MS Minngs"/>
                <w:sz w:val="20"/>
                <w:szCs w:val="20"/>
              </w:rPr>
              <w:t>Егер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сіз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өз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еліңді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жақсы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көрем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десеңізде</w:t>
            </w:r>
            <w:proofErr w:type="gramStart"/>
            <w:r w:rsidRPr="00640FF9">
              <w:rPr>
                <w:rFonts w:eastAsia="MS Minngs"/>
                <w:sz w:val="20"/>
                <w:szCs w:val="20"/>
              </w:rPr>
              <w:t>р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>-</w:t>
            </w:r>
            <w:proofErr w:type="gram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қол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соғыңыздар</w:t>
            </w:r>
            <w:proofErr w:type="spellEnd"/>
          </w:p>
          <w:p w14:paraId="509054FA" w14:textId="77777777" w:rsidR="00A46A2B" w:rsidRPr="00640FF9" w:rsidRDefault="00A46A2B" w:rsidP="00343953">
            <w:pPr>
              <w:pStyle w:val="TableParagraph"/>
              <w:rPr>
                <w:rFonts w:eastAsia="MS Minngs"/>
                <w:sz w:val="20"/>
                <w:szCs w:val="20"/>
              </w:rPr>
            </w:pPr>
            <w:proofErr w:type="spellStart"/>
            <w:r w:rsidRPr="00640FF9">
              <w:rPr>
                <w:rFonts w:eastAsia="MS Minngs"/>
                <w:sz w:val="20"/>
                <w:szCs w:val="20"/>
              </w:rPr>
              <w:t>Көңіл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rFonts w:eastAsia="MS Minngs"/>
                <w:sz w:val="20"/>
                <w:szCs w:val="20"/>
              </w:rPr>
              <w:t>күйлері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40FF9">
              <w:rPr>
                <w:rFonts w:eastAsia="MS Minngs"/>
                <w:sz w:val="20"/>
                <w:szCs w:val="20"/>
              </w:rPr>
              <w:t>к</w:t>
            </w:r>
            <w:proofErr w:type="gramEnd"/>
            <w:r w:rsidRPr="00640FF9">
              <w:rPr>
                <w:rFonts w:eastAsia="MS Minngs"/>
                <w:sz w:val="20"/>
                <w:szCs w:val="20"/>
              </w:rPr>
              <w:t>өтеріледі</w:t>
            </w:r>
            <w:proofErr w:type="spellEnd"/>
            <w:r w:rsidRPr="00640FF9">
              <w:rPr>
                <w:rFonts w:eastAsia="MS Minngs"/>
                <w:sz w:val="20"/>
                <w:szCs w:val="20"/>
              </w:rPr>
              <w:t xml:space="preserve"> </w:t>
            </w:r>
          </w:p>
          <w:p w14:paraId="4C18DC4D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</w:p>
          <w:p w14:paraId="70C85BDF" w14:textId="7B613CB7" w:rsidR="00A46A2B" w:rsidRPr="00640FF9" w:rsidRDefault="009D6D9E" w:rsidP="00343953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640FF9">
              <w:rPr>
                <w:sz w:val="20"/>
                <w:szCs w:val="20"/>
                <w:shd w:val="clear" w:color="auto" w:fill="FFFFFF"/>
                <w:lang w:val="kk-KZ"/>
              </w:rPr>
              <w:t>«Білім керуені</w:t>
            </w:r>
            <w:r w:rsidR="00A46A2B" w:rsidRPr="00640FF9">
              <w:rPr>
                <w:sz w:val="20"/>
                <w:szCs w:val="20"/>
                <w:shd w:val="clear" w:color="auto" w:fill="FFFFFF"/>
                <w:lang w:val="kk-KZ"/>
              </w:rPr>
              <w:t>»әдісі бойынша  топқа бөлемін</w:t>
            </w:r>
          </w:p>
          <w:p w14:paraId="1DDEC796" w14:textId="77777777" w:rsidR="00A46A2B" w:rsidRPr="00640FF9" w:rsidRDefault="009D6D9E" w:rsidP="00343953">
            <w:pPr>
              <w:pStyle w:val="TableParagraph"/>
              <w:rPr>
                <w:bCs/>
                <w:sz w:val="20"/>
                <w:szCs w:val="20"/>
                <w:shd w:val="clear" w:color="auto" w:fill="FFFFFF"/>
                <w:lang w:val="kk-KZ"/>
              </w:rPr>
            </w:pPr>
            <w:r w:rsidRPr="00640FF9">
              <w:rPr>
                <w:bCs/>
                <w:sz w:val="20"/>
                <w:szCs w:val="20"/>
                <w:shd w:val="clear" w:color="auto" w:fill="FFFFFF"/>
                <w:lang w:val="kk-KZ"/>
              </w:rPr>
              <w:t xml:space="preserve"> Түйе с</w:t>
            </w:r>
            <w:r w:rsidR="00A46A2B" w:rsidRPr="00640FF9">
              <w:rPr>
                <w:bCs/>
                <w:sz w:val="20"/>
                <w:szCs w:val="20"/>
                <w:shd w:val="clear" w:color="auto" w:fill="FFFFFF"/>
                <w:lang w:val="kk-KZ"/>
              </w:rPr>
              <w:t>уреттер арқылы 3 топқа бөлінеді.</w:t>
            </w:r>
          </w:p>
          <w:p w14:paraId="1512388E" w14:textId="77777777" w:rsidR="00EC7C66" w:rsidRPr="00640FF9" w:rsidRDefault="00EC7C66" w:rsidP="00EC7C66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1-топ Тірек</w:t>
            </w:r>
          </w:p>
          <w:p w14:paraId="771051A3" w14:textId="77777777" w:rsidR="00EC7C66" w:rsidRPr="00640FF9" w:rsidRDefault="00EC7C66" w:rsidP="00EC7C66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2-топ  Қорғаныс</w:t>
            </w:r>
          </w:p>
          <w:p w14:paraId="51797B6A" w14:textId="5E04A330" w:rsidR="00EC7C66" w:rsidRPr="00640FF9" w:rsidRDefault="00EC7C66" w:rsidP="00343953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3-топ  Қозғалыс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25A5D" w14:textId="746E8E6F" w:rsidR="00EC7C66" w:rsidRPr="00640FF9" w:rsidRDefault="00A46A2B" w:rsidP="00EC7C66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 xml:space="preserve"> </w:t>
            </w:r>
            <w:r w:rsidR="00EC7C66" w:rsidRPr="00640FF9">
              <w:rPr>
                <w:rFonts w:eastAsia="MS Minngs"/>
                <w:sz w:val="20"/>
                <w:szCs w:val="20"/>
                <w:lang w:val="kk-KZ"/>
              </w:rPr>
              <w:t>Егер сіздің досыңыз болса-көршіңнің басын сипа</w:t>
            </w:r>
          </w:p>
          <w:p w14:paraId="20516DC4" w14:textId="77777777" w:rsidR="00EC7C66" w:rsidRPr="00640FF9" w:rsidRDefault="00EC7C66" w:rsidP="00EC7C66">
            <w:pPr>
              <w:pStyle w:val="TableParagraph"/>
              <w:rPr>
                <w:rFonts w:eastAsia="MS Minngs"/>
                <w:sz w:val="20"/>
                <w:szCs w:val="20"/>
                <w:lang w:val="kk-KZ"/>
              </w:rPr>
            </w:pPr>
            <w:r w:rsidRPr="00640FF9">
              <w:rPr>
                <w:rFonts w:eastAsia="MS Minngs"/>
                <w:sz w:val="20"/>
                <w:szCs w:val="20"/>
                <w:lang w:val="kk-KZ"/>
              </w:rPr>
              <w:t>Егер сіз өз мектебіңізді жақсы көрсеңіз- Аяқтарыңды топырлатыңдар</w:t>
            </w:r>
          </w:p>
          <w:p w14:paraId="6EECB2B8" w14:textId="77777777" w:rsidR="00EC7C66" w:rsidRPr="00640FF9" w:rsidRDefault="00EC7C66" w:rsidP="00EC7C66">
            <w:pPr>
              <w:pStyle w:val="TableParagraph"/>
              <w:rPr>
                <w:rFonts w:eastAsia="MS Minngs"/>
                <w:sz w:val="20"/>
                <w:szCs w:val="20"/>
                <w:lang w:val="kk-KZ"/>
              </w:rPr>
            </w:pPr>
            <w:r w:rsidRPr="00640FF9">
              <w:rPr>
                <w:rFonts w:eastAsia="MS Minngs"/>
                <w:sz w:val="20"/>
                <w:szCs w:val="20"/>
                <w:lang w:val="kk-KZ"/>
              </w:rPr>
              <w:t>Егер сіз өз еліңді жақсы көрем десеңіздер- қол соғыңыздар</w:t>
            </w:r>
          </w:p>
          <w:p w14:paraId="099137BB" w14:textId="77777777" w:rsidR="00EC7C66" w:rsidRPr="00640FF9" w:rsidRDefault="00EC7C66" w:rsidP="00EC7C66">
            <w:pPr>
              <w:pStyle w:val="TableParagraph"/>
              <w:rPr>
                <w:rFonts w:eastAsia="MS Minngs"/>
                <w:sz w:val="20"/>
                <w:szCs w:val="20"/>
                <w:lang w:val="kk-KZ"/>
              </w:rPr>
            </w:pPr>
            <w:r w:rsidRPr="00640FF9">
              <w:rPr>
                <w:rFonts w:eastAsia="MS Minngs"/>
                <w:sz w:val="20"/>
                <w:szCs w:val="20"/>
                <w:lang w:val="kk-KZ"/>
              </w:rPr>
              <w:t xml:space="preserve">Көңіл күйлері көтеріледі </w:t>
            </w:r>
          </w:p>
          <w:p w14:paraId="2313B037" w14:textId="77777777" w:rsidR="00EC7C66" w:rsidRPr="00640FF9" w:rsidRDefault="00EC7C66" w:rsidP="00EC7C66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</w:p>
          <w:p w14:paraId="1902A724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18673743" w14:textId="77777777" w:rsidR="00EC7C66" w:rsidRPr="00640FF9" w:rsidRDefault="00EC7C66" w:rsidP="00EC7C66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</w:p>
          <w:p w14:paraId="4ABFCBD9" w14:textId="77777777" w:rsidR="00EC7C66" w:rsidRPr="00640FF9" w:rsidRDefault="00EC7C66" w:rsidP="00EC7C66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</w:p>
          <w:p w14:paraId="5C89ACBA" w14:textId="22A46945" w:rsidR="00EC7C66" w:rsidRPr="00640FF9" w:rsidRDefault="00EC7C66" w:rsidP="00EC7C66">
            <w:pPr>
              <w:pStyle w:val="TableParagraph"/>
              <w:rPr>
                <w:sz w:val="20"/>
                <w:szCs w:val="20"/>
                <w:shd w:val="clear" w:color="auto" w:fill="FFFFFF"/>
                <w:lang w:val="kk-KZ"/>
              </w:rPr>
            </w:pPr>
            <w:r w:rsidRPr="00640FF9">
              <w:rPr>
                <w:sz w:val="20"/>
                <w:szCs w:val="20"/>
                <w:shd w:val="clear" w:color="auto" w:fill="FFFFFF"/>
                <w:lang w:val="kk-KZ"/>
              </w:rPr>
              <w:t>«Білім керуені»әдісі бойынша  топқа бөліну</w:t>
            </w:r>
          </w:p>
          <w:p w14:paraId="15D2D457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5428D34A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E94E0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Мұғалімнің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қошеметі</w:t>
            </w:r>
            <w:proofErr w:type="spellEnd"/>
          </w:p>
          <w:p w14:paraId="24E22ACC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Жарайсыздар</w:t>
            </w:r>
            <w:proofErr w:type="spellEnd"/>
            <w:r w:rsidRPr="00640FF9">
              <w:rPr>
                <w:sz w:val="20"/>
                <w:szCs w:val="20"/>
              </w:rPr>
              <w:t>!</w:t>
            </w:r>
          </w:p>
          <w:p w14:paraId="13908A49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proofErr w:type="spellStart"/>
            <w:r w:rsidRPr="00640FF9">
              <w:rPr>
                <w:sz w:val="20"/>
                <w:szCs w:val="20"/>
              </w:rPr>
              <w:t>Керемет</w:t>
            </w:r>
            <w:proofErr w:type="spellEnd"/>
            <w:r w:rsidRPr="00640FF9">
              <w:rPr>
                <w:sz w:val="20"/>
                <w:szCs w:val="20"/>
              </w:rPr>
              <w:t>!</w:t>
            </w:r>
          </w:p>
          <w:p w14:paraId="29662D0D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4FDB26FC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25737487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594A36DC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0F276B45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764AE545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324A728A" w14:textId="77777777" w:rsidR="00EC7C66" w:rsidRPr="00640FF9" w:rsidRDefault="00EC7C66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0A110B82" w14:textId="7C5B36EF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32B9B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дидактикалық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материалдар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>.</w:t>
            </w:r>
          </w:p>
          <w:p w14:paraId="6DDCA7AE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4519BE43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07A4FA84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5F2B5C30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Интерактивті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тақ</w:t>
            </w:r>
            <w:proofErr w:type="spellEnd"/>
          </w:p>
          <w:p w14:paraId="1D7C8D28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09E766B2" w14:textId="52576EE0" w:rsidR="00A46A2B" w:rsidRPr="00640FF9" w:rsidRDefault="00D2181C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</w:rPr>
              <w:t>Слайд</w:t>
            </w:r>
            <w:r w:rsidR="007C41A4" w:rsidRPr="00640FF9">
              <w:rPr>
                <w:noProof/>
                <w:sz w:val="20"/>
                <w:szCs w:val="20"/>
              </w:rPr>
              <w:drawing>
                <wp:inline distT="0" distB="0" distL="0" distR="0" wp14:anchorId="7F45718B" wp14:editId="2621F076">
                  <wp:extent cx="866775" cy="638175"/>
                  <wp:effectExtent l="0" t="0" r="9525" b="9525"/>
                  <wp:docPr id="7" name="Рисунок 7" descr="C:\Users\user\Desktop\туие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уие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A2B" w:rsidRPr="00640FF9" w14:paraId="5DF5A641" w14:textId="77777777" w:rsidTr="0001417A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AEEA" w14:textId="77777777" w:rsidR="00A46A2B" w:rsidRPr="00640FF9" w:rsidRDefault="00866D30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Үй тапсырмасы</w:t>
            </w:r>
          </w:p>
          <w:p w14:paraId="5CD19671" w14:textId="77777777" w:rsidR="00866D30" w:rsidRPr="00640FF9" w:rsidRDefault="00602B57" w:rsidP="00343953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>7</w:t>
            </w:r>
            <w:r w:rsidR="00866D30" w:rsidRPr="00640FF9">
              <w:rPr>
                <w:sz w:val="20"/>
                <w:szCs w:val="20"/>
              </w:rPr>
              <w:t xml:space="preserve"> мин</w:t>
            </w:r>
          </w:p>
          <w:p w14:paraId="0AC4E86A" w14:textId="6F8544CA" w:rsidR="00602B57" w:rsidRPr="00640FF9" w:rsidRDefault="00602B57" w:rsidP="00343953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>10 мин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4D66B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  <w:proofErr w:type="spellStart"/>
            <w:r w:rsidRPr="00640FF9">
              <w:rPr>
                <w:sz w:val="20"/>
                <w:szCs w:val="20"/>
                <w:lang w:eastAsia="en-GB"/>
              </w:rPr>
              <w:t>Алды</w:t>
            </w:r>
            <w:proofErr w:type="spellEnd"/>
            <w:r w:rsidRPr="00640FF9">
              <w:rPr>
                <w:sz w:val="20"/>
                <w:szCs w:val="20"/>
                <w:lang w:val="kk-KZ" w:eastAsia="en-GB"/>
              </w:rPr>
              <w:t>ңғы бі</w:t>
            </w:r>
            <w:proofErr w:type="gramStart"/>
            <w:r w:rsidRPr="00640FF9">
              <w:rPr>
                <w:sz w:val="20"/>
                <w:szCs w:val="20"/>
                <w:lang w:val="kk-KZ" w:eastAsia="en-GB"/>
              </w:rPr>
              <w:t>л</w:t>
            </w:r>
            <w:proofErr w:type="gramEnd"/>
            <w:r w:rsidRPr="00640FF9">
              <w:rPr>
                <w:sz w:val="20"/>
                <w:szCs w:val="20"/>
                <w:lang w:val="kk-KZ" w:eastAsia="en-GB"/>
              </w:rPr>
              <w:t xml:space="preserve">ім </w:t>
            </w:r>
          </w:p>
          <w:p w14:paraId="46D78604" w14:textId="77777777" w:rsidR="00A46A2B" w:rsidRPr="00640FF9" w:rsidRDefault="009D6D9E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  <w:r w:rsidRPr="00640FF9">
              <w:rPr>
                <w:sz w:val="20"/>
                <w:szCs w:val="20"/>
                <w:lang w:val="kk-KZ" w:eastAsia="en-GB"/>
              </w:rPr>
              <w:t>Түйе қорж</w:t>
            </w:r>
            <w:r w:rsidR="00EC7C66" w:rsidRPr="00640FF9">
              <w:rPr>
                <w:sz w:val="20"/>
                <w:szCs w:val="20"/>
                <w:lang w:val="kk-KZ" w:eastAsia="en-GB"/>
              </w:rPr>
              <w:t>ынындағы сұрақтарға жауап беру.</w:t>
            </w:r>
          </w:p>
          <w:p w14:paraId="553D2EEE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273E3462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186C57DD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0F737EF9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5CDAC716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50146C69" w14:textId="77777777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  <w:p w14:paraId="1D728B48" w14:textId="15ED3FB8" w:rsidR="00C5737F" w:rsidRPr="00640FF9" w:rsidRDefault="00C5737F" w:rsidP="00343953">
            <w:pPr>
              <w:pStyle w:val="TableParagraph"/>
              <w:rPr>
                <w:sz w:val="20"/>
                <w:szCs w:val="20"/>
                <w:lang w:val="kk-KZ" w:eastAsia="en-GB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7F3D3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lastRenderedPageBreak/>
              <w:t xml:space="preserve">Оқушылар </w:t>
            </w:r>
            <w:r w:rsidR="00D2181C" w:rsidRPr="00640FF9">
              <w:rPr>
                <w:sz w:val="20"/>
                <w:szCs w:val="20"/>
                <w:lang w:val="kk-KZ"/>
              </w:rPr>
              <w:t xml:space="preserve">алдағы білімді </w:t>
            </w:r>
            <w:r w:rsidRPr="00640FF9">
              <w:rPr>
                <w:sz w:val="20"/>
                <w:szCs w:val="20"/>
                <w:lang w:val="kk-KZ"/>
              </w:rPr>
              <w:t>берліге</w:t>
            </w:r>
            <w:r w:rsidR="009D6D9E" w:rsidRPr="00640FF9">
              <w:rPr>
                <w:sz w:val="20"/>
                <w:szCs w:val="20"/>
                <w:lang w:val="kk-KZ"/>
              </w:rPr>
              <w:t xml:space="preserve">н тапсырманы түйе суреттерін таңдай </w:t>
            </w:r>
            <w:r w:rsidRPr="00640FF9">
              <w:rPr>
                <w:sz w:val="20"/>
                <w:szCs w:val="20"/>
                <w:lang w:val="kk-KZ"/>
              </w:rPr>
              <w:t>отырып сұрақтарға жауап береді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847"/>
            </w:tblGrid>
            <w:tr w:rsidR="00EE1F49" w:rsidRPr="00640FF9" w14:paraId="0CF69706" w14:textId="77777777" w:rsidTr="00663771">
              <w:trPr>
                <w:trHeight w:val="286"/>
              </w:trPr>
              <w:tc>
                <w:tcPr>
                  <w:tcW w:w="3847" w:type="dxa"/>
                </w:tcPr>
                <w:p w14:paraId="5AA1D1B3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Қысым дегеніміз не?</w:t>
                  </w:r>
                </w:p>
              </w:tc>
            </w:tr>
            <w:tr w:rsidR="00EE1F49" w:rsidRPr="00640FF9" w14:paraId="573A8A55" w14:textId="77777777" w:rsidTr="00663771">
              <w:trPr>
                <w:trHeight w:val="77"/>
              </w:trPr>
              <w:tc>
                <w:tcPr>
                  <w:tcW w:w="3847" w:type="dxa"/>
                </w:tcPr>
                <w:p w14:paraId="6B0C703B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Блез Паскаль кім?</w:t>
                  </w:r>
                </w:p>
              </w:tc>
            </w:tr>
            <w:tr w:rsidR="00EE1F49" w:rsidRPr="00640FF9" w14:paraId="6C7326C9" w14:textId="77777777" w:rsidTr="00663771">
              <w:trPr>
                <w:trHeight w:val="294"/>
              </w:trPr>
              <w:tc>
                <w:tcPr>
                  <w:tcW w:w="3847" w:type="dxa"/>
                </w:tcPr>
                <w:p w14:paraId="7BD9C54D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Қысым қандай шашамен өлшенеді?</w:t>
                  </w:r>
                </w:p>
              </w:tc>
            </w:tr>
            <w:tr w:rsidR="00EE1F49" w:rsidRPr="00640FF9" w14:paraId="637FF913" w14:textId="77777777" w:rsidTr="00663771">
              <w:trPr>
                <w:trHeight w:val="285"/>
              </w:trPr>
              <w:tc>
                <w:tcPr>
                  <w:tcW w:w="3847" w:type="dxa"/>
                </w:tcPr>
                <w:p w14:paraId="18A3EB20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Сұйықтықта қысым қалай орын алады?</w:t>
                  </w:r>
                </w:p>
              </w:tc>
            </w:tr>
            <w:tr w:rsidR="00EE1F49" w:rsidRPr="00640FF9" w14:paraId="269E09EE" w14:textId="77777777" w:rsidTr="00663771">
              <w:trPr>
                <w:trHeight w:val="77"/>
              </w:trPr>
              <w:tc>
                <w:tcPr>
                  <w:tcW w:w="3847" w:type="dxa"/>
                </w:tcPr>
                <w:p w14:paraId="3F832E8F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lastRenderedPageBreak/>
                    <w:t>Атмосфералық қысым дегеніміз не?</w:t>
                  </w:r>
                </w:p>
              </w:tc>
            </w:tr>
            <w:tr w:rsidR="00EE1F49" w:rsidRPr="00640FF9" w14:paraId="6083F4C3" w14:textId="77777777" w:rsidTr="00663771">
              <w:trPr>
                <w:trHeight w:val="178"/>
              </w:trPr>
              <w:tc>
                <w:tcPr>
                  <w:tcW w:w="3847" w:type="dxa"/>
                </w:tcPr>
                <w:p w14:paraId="17EFAB1B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Артериялық қысым дегеніміз не?</w:t>
                  </w:r>
                </w:p>
              </w:tc>
            </w:tr>
            <w:tr w:rsidR="00EE1F49" w:rsidRPr="00640FF9" w14:paraId="78751063" w14:textId="77777777" w:rsidTr="00663771">
              <w:trPr>
                <w:trHeight w:val="209"/>
              </w:trPr>
              <w:tc>
                <w:tcPr>
                  <w:tcW w:w="3847" w:type="dxa"/>
                </w:tcPr>
                <w:p w14:paraId="4151C165" w14:textId="77777777" w:rsidR="00EE1F49" w:rsidRPr="00640FF9" w:rsidRDefault="00EE1F49" w:rsidP="0066377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640FF9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Қысымды өлшейтін құралдардың түрлері</w:t>
                  </w:r>
                </w:p>
              </w:tc>
            </w:tr>
          </w:tbl>
          <w:p w14:paraId="4E561CC7" w14:textId="1E9DC719" w:rsidR="00EE1F49" w:rsidRPr="00640FF9" w:rsidRDefault="00EE1F4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CD0B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lastRenderedPageBreak/>
              <w:t>Дескриптор:</w:t>
            </w:r>
          </w:p>
          <w:p w14:paraId="66927250" w14:textId="77777777" w:rsidR="00A46A2B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 xml:space="preserve">-дұрыс жауаптарын </w:t>
            </w:r>
            <w:r w:rsidR="007C41A4">
              <w:rPr>
                <w:sz w:val="20"/>
                <w:szCs w:val="20"/>
                <w:lang w:val="kk-KZ"/>
              </w:rPr>
              <w:t>айтады</w:t>
            </w:r>
          </w:p>
          <w:p w14:paraId="1B385104" w14:textId="77777777" w:rsidR="007C41A4" w:rsidRPr="00640FF9" w:rsidRDefault="007C41A4" w:rsidP="007C41A4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Бағалау: финал әдісі</w:t>
            </w:r>
          </w:p>
          <w:p w14:paraId="099C6F09" w14:textId="62615692" w:rsidR="007C41A4" w:rsidRPr="007C41A4" w:rsidRDefault="007C41A4" w:rsidP="007C41A4">
            <w:pPr>
              <w:pStyle w:val="TableParagraph"/>
              <w:rPr>
                <w:color w:val="0D0D0D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Дұрыс жауап берген оқушыға құрт беру</w:t>
            </w:r>
            <w:r>
              <w:rPr>
                <w:color w:val="000000" w:themeColor="text1"/>
                <w:sz w:val="20"/>
                <w:szCs w:val="20"/>
                <w:lang w:val="kk-KZ"/>
              </w:rPr>
              <w:t xml:space="preserve"> </w:t>
            </w:r>
            <w:r>
              <w:rPr>
                <w:color w:val="0D0D0D"/>
                <w:sz w:val="20"/>
                <w:szCs w:val="20"/>
                <w:lang w:val="kk-KZ"/>
              </w:rPr>
              <w:t>м</w:t>
            </w:r>
            <w:r w:rsidRPr="007C41A4">
              <w:rPr>
                <w:color w:val="0D0D0D"/>
                <w:sz w:val="20"/>
                <w:szCs w:val="20"/>
                <w:lang w:val="kk-KZ"/>
              </w:rPr>
              <w:t>ұғалім қошеметі</w:t>
            </w:r>
          </w:p>
          <w:p w14:paraId="5A88B3C9" w14:textId="6D524E8D" w:rsidR="007C41A4" w:rsidRPr="00640FF9" w:rsidRDefault="007C41A4" w:rsidP="007C41A4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5B8F52A" w14:textId="59E94F42" w:rsidR="007C41A4" w:rsidRPr="00640FF9" w:rsidRDefault="007C41A4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221C0" w14:textId="0E147C90" w:rsidR="00A46A2B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noProof/>
                <w:sz w:val="20"/>
                <w:szCs w:val="20"/>
              </w:rPr>
              <w:drawing>
                <wp:inline distT="0" distB="0" distL="0" distR="0" wp14:anchorId="42FB57C2" wp14:editId="3E820C09">
                  <wp:extent cx="485775" cy="361950"/>
                  <wp:effectExtent l="0" t="0" r="9525" b="0"/>
                  <wp:docPr id="8" name="Рисунок 8" descr="C:\Users\user\Desktop\туие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уие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117" cy="36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A2B" w:rsidRPr="00640FF9" w14:paraId="3C39ED9A" w14:textId="77777777" w:rsidTr="0001417A">
        <w:trPr>
          <w:trHeight w:val="2682"/>
        </w:trPr>
        <w:tc>
          <w:tcPr>
            <w:tcW w:w="1843" w:type="dxa"/>
          </w:tcPr>
          <w:p w14:paraId="43D4E183" w14:textId="58DC44F1" w:rsidR="00866D30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lastRenderedPageBreak/>
              <w:t>Сабақтың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ортасы</w:t>
            </w:r>
            <w:proofErr w:type="spellEnd"/>
            <w:r w:rsidR="00866D30" w:rsidRPr="00640FF9">
              <w:rPr>
                <w:sz w:val="20"/>
                <w:szCs w:val="20"/>
              </w:rPr>
              <w:t xml:space="preserve"> </w:t>
            </w:r>
          </w:p>
          <w:p w14:paraId="496C5654" w14:textId="1D1E304A" w:rsidR="00A46A2B" w:rsidRPr="00640FF9" w:rsidRDefault="00602B57" w:rsidP="00343953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>10-20</w:t>
            </w:r>
            <w:r w:rsidR="00866D30" w:rsidRPr="00640FF9">
              <w:rPr>
                <w:sz w:val="20"/>
                <w:szCs w:val="20"/>
              </w:rPr>
              <w:t xml:space="preserve"> </w:t>
            </w:r>
            <w:r w:rsidR="00A46A2B" w:rsidRPr="00640FF9">
              <w:rPr>
                <w:sz w:val="20"/>
                <w:szCs w:val="20"/>
              </w:rPr>
              <w:t>мин</w:t>
            </w:r>
          </w:p>
          <w:p w14:paraId="5C38ACB4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05466D94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79E687BA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1BF1D6EB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27CEC206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41F6330D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1D114F85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3C2453F8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5E637276" w14:textId="77777777" w:rsidR="00A46A2B" w:rsidRPr="0060251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5AF9F635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</w:tc>
        <w:tc>
          <w:tcPr>
            <w:tcW w:w="4111" w:type="dxa"/>
          </w:tcPr>
          <w:p w14:paraId="452DDF58" w14:textId="5A77EA14" w:rsidR="00D2181C" w:rsidRPr="00640FF9" w:rsidRDefault="00D2181C" w:rsidP="00D2181C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Оқушылардың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тақырыпты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толық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тү</w:t>
            </w:r>
            <w:proofErr w:type="gramStart"/>
            <w:r w:rsidRPr="00640FF9">
              <w:rPr>
                <w:sz w:val="20"/>
                <w:szCs w:val="20"/>
              </w:rPr>
              <w:t>с</w:t>
            </w:r>
            <w:proofErr w:type="gramEnd"/>
            <w:r w:rsidRPr="00640FF9">
              <w:rPr>
                <w:sz w:val="20"/>
                <w:szCs w:val="20"/>
              </w:rPr>
              <w:t>іну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мақсатында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бейнекөрстілімі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ұсынамын</w:t>
            </w:r>
            <w:proofErr w:type="spellEnd"/>
            <w:r w:rsidR="00A52FDE" w:rsidRPr="00640FF9">
              <w:rPr>
                <w:sz w:val="20"/>
                <w:szCs w:val="20"/>
                <w:lang w:val="kk-KZ"/>
              </w:rPr>
              <w:t>,</w:t>
            </w:r>
            <w:r w:rsidR="00A52FDE" w:rsidRPr="00640FF9">
              <w:rPr>
                <w:sz w:val="20"/>
                <w:szCs w:val="20"/>
              </w:rPr>
              <w:t xml:space="preserve"> </w:t>
            </w:r>
            <w:proofErr w:type="spellStart"/>
            <w:r w:rsidR="00A52FDE" w:rsidRPr="00640FF9">
              <w:rPr>
                <w:sz w:val="20"/>
                <w:szCs w:val="20"/>
              </w:rPr>
              <w:t>түсіндірме</w:t>
            </w:r>
            <w:proofErr w:type="spellEnd"/>
            <w:r w:rsidR="00A52FDE" w:rsidRPr="00640FF9">
              <w:rPr>
                <w:sz w:val="20"/>
                <w:szCs w:val="20"/>
              </w:rPr>
              <w:t xml:space="preserve"> </w:t>
            </w:r>
            <w:proofErr w:type="spellStart"/>
            <w:r w:rsidR="00A52FDE" w:rsidRPr="00640FF9">
              <w:rPr>
                <w:sz w:val="20"/>
                <w:szCs w:val="20"/>
              </w:rPr>
              <w:t>жүргіз</w:t>
            </w:r>
            <w:proofErr w:type="spellEnd"/>
            <w:r w:rsidR="00A52FDE" w:rsidRPr="00640FF9">
              <w:rPr>
                <w:sz w:val="20"/>
                <w:szCs w:val="20"/>
                <w:lang w:val="kk-KZ"/>
              </w:rPr>
              <w:t>емін</w:t>
            </w:r>
          </w:p>
          <w:p w14:paraId="0BDE0864" w14:textId="42D000D7" w:rsidR="00D2181C" w:rsidRPr="00640FF9" w:rsidRDefault="00A52FDE" w:rsidP="00D2181C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235D660D" wp14:editId="40BD1A69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108585</wp:posOffset>
                  </wp:positionV>
                  <wp:extent cx="657225" cy="762000"/>
                  <wp:effectExtent l="0" t="0" r="9525" b="0"/>
                  <wp:wrapSquare wrapText="bothSides"/>
                  <wp:docPr id="125244395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672B91" w14:textId="14934DDC" w:rsidR="00A46A2B" w:rsidRPr="00640FF9" w:rsidRDefault="00A46A2B" w:rsidP="00343953">
            <w:pPr>
              <w:pStyle w:val="TableParagraph"/>
              <w:rPr>
                <w:noProof/>
                <w:sz w:val="20"/>
                <w:szCs w:val="20"/>
              </w:rPr>
            </w:pPr>
          </w:p>
          <w:p w14:paraId="0AFF2B20" w14:textId="24D26A91" w:rsidR="00A46A2B" w:rsidRPr="00640FF9" w:rsidRDefault="00A46A2B" w:rsidP="00343953">
            <w:pPr>
              <w:pStyle w:val="TableParagraph"/>
              <w:rPr>
                <w:noProof/>
                <w:sz w:val="20"/>
                <w:szCs w:val="20"/>
              </w:rPr>
            </w:pPr>
          </w:p>
          <w:p w14:paraId="2713445B" w14:textId="77777777" w:rsidR="00D2181C" w:rsidRPr="00640FF9" w:rsidRDefault="00D2181C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2932115B" w14:textId="77777777" w:rsidR="00D2181C" w:rsidRPr="00640FF9" w:rsidRDefault="00D2181C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00D08FAD" w14:textId="77777777" w:rsidR="00D2181C" w:rsidRPr="00640FF9" w:rsidRDefault="00D2181C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</w:p>
          <w:p w14:paraId="27E7F6F4" w14:textId="643E7F1D" w:rsidR="00D2181C" w:rsidRPr="00640FF9" w:rsidRDefault="00A52FDE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proofErr w:type="spellStart"/>
            <w:r w:rsidRPr="00640FF9">
              <w:rPr>
                <w:sz w:val="20"/>
                <w:szCs w:val="20"/>
              </w:rPr>
              <w:t>Теорияны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бекіт</w:t>
            </w:r>
            <w:r w:rsidR="00866D30" w:rsidRPr="00640FF9">
              <w:rPr>
                <w:sz w:val="20"/>
                <w:szCs w:val="20"/>
              </w:rPr>
              <w:t>у</w:t>
            </w:r>
            <w:proofErr w:type="spellEnd"/>
            <w:r w:rsidR="00866D30" w:rsidRPr="00640FF9">
              <w:rPr>
                <w:sz w:val="20"/>
                <w:szCs w:val="20"/>
              </w:rPr>
              <w:t xml:space="preserve"> </w:t>
            </w:r>
            <w:proofErr w:type="spellStart"/>
            <w:r w:rsidR="00866D30" w:rsidRPr="00640FF9">
              <w:rPr>
                <w:sz w:val="20"/>
                <w:szCs w:val="20"/>
              </w:rPr>
              <w:t>тапсырмасын</w:t>
            </w:r>
            <w:proofErr w:type="spellEnd"/>
            <w:r w:rsidR="00866D30" w:rsidRPr="00640FF9">
              <w:rPr>
                <w:sz w:val="20"/>
                <w:szCs w:val="20"/>
              </w:rPr>
              <w:t xml:space="preserve"> </w:t>
            </w:r>
            <w:proofErr w:type="spellStart"/>
            <w:r w:rsidR="00866D30" w:rsidRPr="00640FF9">
              <w:rPr>
                <w:sz w:val="20"/>
                <w:szCs w:val="20"/>
              </w:rPr>
              <w:t>платформада</w:t>
            </w:r>
            <w:proofErr w:type="spellEnd"/>
            <w:r w:rsidR="00866D30" w:rsidRPr="00640FF9">
              <w:rPr>
                <w:sz w:val="20"/>
                <w:szCs w:val="20"/>
              </w:rPr>
              <w:t xml:space="preserve"> </w:t>
            </w:r>
            <w:proofErr w:type="spellStart"/>
            <w:r w:rsidR="00866D30" w:rsidRPr="00640FF9">
              <w:rPr>
                <w:sz w:val="20"/>
                <w:szCs w:val="20"/>
              </w:rPr>
              <w:t>ұсыну</w:t>
            </w:r>
            <w:proofErr w:type="spellEnd"/>
          </w:p>
          <w:p w14:paraId="3D936699" w14:textId="14167380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</w:tc>
        <w:tc>
          <w:tcPr>
            <w:tcW w:w="4678" w:type="dxa"/>
          </w:tcPr>
          <w:p w14:paraId="5AB2B898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proofErr w:type="spellStart"/>
            <w:r w:rsidRPr="00640FF9">
              <w:rPr>
                <w:sz w:val="20"/>
                <w:szCs w:val="20"/>
              </w:rPr>
              <w:t>Оқушыл</w:t>
            </w:r>
            <w:r w:rsidR="00A52FDE" w:rsidRPr="00640FF9">
              <w:rPr>
                <w:sz w:val="20"/>
                <w:szCs w:val="20"/>
              </w:rPr>
              <w:t>ар</w:t>
            </w:r>
            <w:proofErr w:type="spellEnd"/>
            <w:r w:rsidR="00A52FDE" w:rsidRPr="00640FF9">
              <w:rPr>
                <w:sz w:val="20"/>
                <w:szCs w:val="20"/>
              </w:rPr>
              <w:t xml:space="preserve"> </w:t>
            </w:r>
            <w:r w:rsidR="00A52FDE" w:rsidRPr="00640FF9">
              <w:rPr>
                <w:sz w:val="20"/>
                <w:szCs w:val="20"/>
                <w:lang w:val="kk-KZ"/>
              </w:rPr>
              <w:t xml:space="preserve"> бейне көрсетілімді мұхият тыңдап сұрақ</w:t>
            </w:r>
            <w:proofErr w:type="gramStart"/>
            <w:r w:rsidR="00A52FDE" w:rsidRPr="00640FF9">
              <w:rPr>
                <w:sz w:val="20"/>
                <w:szCs w:val="20"/>
                <w:lang w:val="kk-KZ"/>
              </w:rPr>
              <w:t>тар</w:t>
            </w:r>
            <w:proofErr w:type="gramEnd"/>
            <w:r w:rsidR="00A52FDE" w:rsidRPr="00640FF9">
              <w:rPr>
                <w:sz w:val="20"/>
                <w:szCs w:val="20"/>
                <w:lang w:val="kk-KZ"/>
              </w:rPr>
              <w:t>ға жауап береді.</w:t>
            </w:r>
          </w:p>
          <w:p w14:paraId="156079BC" w14:textId="77777777" w:rsidR="00A52FDE" w:rsidRPr="00640FF9" w:rsidRDefault="00A52FDE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312AE4F5" w14:textId="4BCE423D" w:rsidR="00A52FDE" w:rsidRPr="00640FF9" w:rsidRDefault="00A52FDE" w:rsidP="00A52FDE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  <w:r w:rsidRPr="00640FF9">
              <w:rPr>
                <w:color w:val="000000" w:themeColor="text1"/>
                <w:sz w:val="20"/>
                <w:szCs w:val="20"/>
              </w:rPr>
              <w:t xml:space="preserve">1. </w:t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Біздің денемізді не тік ұстап тұра алады</w:t>
            </w:r>
            <w:r w:rsidRPr="00640FF9">
              <w:rPr>
                <w:color w:val="000000" w:themeColor="text1"/>
                <w:sz w:val="20"/>
                <w:szCs w:val="20"/>
              </w:rPr>
              <w:t>?</w:t>
            </w:r>
          </w:p>
          <w:p w14:paraId="559E65AB" w14:textId="77777777" w:rsidR="00A52FDE" w:rsidRPr="00640FF9" w:rsidRDefault="00A52FDE" w:rsidP="00A52FDE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2</w:t>
            </w:r>
            <w:r w:rsidRPr="00640FF9">
              <w:rPr>
                <w:color w:val="000000" w:themeColor="text1"/>
                <w:sz w:val="20"/>
                <w:szCs w:val="20"/>
              </w:rPr>
              <w:t xml:space="preserve">. Адам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денесінде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қанша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сүйек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 бар </w:t>
            </w:r>
            <w:proofErr w:type="spellStart"/>
            <w:proofErr w:type="gramStart"/>
            <w:r w:rsidRPr="00640FF9">
              <w:rPr>
                <w:color w:val="000000" w:themeColor="text1"/>
                <w:sz w:val="20"/>
                <w:szCs w:val="20"/>
              </w:rPr>
              <w:t>деп</w:t>
            </w:r>
            <w:proofErr w:type="spellEnd"/>
            <w:proofErr w:type="gramEnd"/>
            <w:r w:rsidRPr="00640FF9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00000" w:themeColor="text1"/>
                <w:sz w:val="20"/>
                <w:szCs w:val="20"/>
              </w:rPr>
              <w:t>ойлайсыздар</w:t>
            </w:r>
            <w:proofErr w:type="spellEnd"/>
            <w:r w:rsidRPr="00640FF9">
              <w:rPr>
                <w:color w:val="000000" w:themeColor="text1"/>
                <w:sz w:val="20"/>
                <w:szCs w:val="20"/>
              </w:rPr>
              <w:t xml:space="preserve">?  </w:t>
            </w:r>
          </w:p>
          <w:p w14:paraId="38AF22B8" w14:textId="77777777" w:rsidR="00A52FDE" w:rsidRPr="00640FF9" w:rsidRDefault="00A52FDE" w:rsidP="00A52FDE">
            <w:pPr>
              <w:pStyle w:val="TableParagraph"/>
              <w:rPr>
                <w:noProof/>
                <w:sz w:val="20"/>
                <w:szCs w:val="20"/>
                <w:lang w:val="kk-KZ"/>
              </w:rPr>
            </w:pPr>
            <w:r w:rsidRPr="00640FF9">
              <w:rPr>
                <w:noProof/>
                <w:sz w:val="20"/>
                <w:szCs w:val="20"/>
              </w:rPr>
              <w:t>4.</w:t>
            </w:r>
            <w:r w:rsidRPr="00640FF9">
              <w:rPr>
                <w:noProof/>
                <w:sz w:val="20"/>
                <w:szCs w:val="20"/>
                <w:lang w:val="kk-KZ"/>
              </w:rPr>
              <w:t>Қаңқа</w:t>
            </w:r>
            <w:r w:rsidRPr="00640FF9">
              <w:rPr>
                <w:noProof/>
                <w:sz w:val="20"/>
                <w:szCs w:val="20"/>
              </w:rPr>
              <w:t xml:space="preserve"> қандай қызметтер атқарады</w:t>
            </w:r>
          </w:p>
          <w:p w14:paraId="67090C3D" w14:textId="783AACC5" w:rsidR="00A52FDE" w:rsidRPr="00640FF9" w:rsidRDefault="00A52FDE" w:rsidP="00A52FDE">
            <w:pPr>
              <w:pStyle w:val="TableParagraph"/>
              <w:rPr>
                <w:noProof/>
                <w:sz w:val="20"/>
                <w:szCs w:val="20"/>
                <w:lang w:val="kk-KZ"/>
              </w:rPr>
            </w:pPr>
            <w:r w:rsidRPr="00640FF9">
              <w:rPr>
                <w:noProof/>
                <w:sz w:val="20"/>
                <w:szCs w:val="20"/>
              </w:rPr>
              <w:t>5.</w:t>
            </w:r>
            <w:r w:rsidRPr="00640FF9">
              <w:rPr>
                <w:noProof/>
                <w:sz w:val="20"/>
                <w:szCs w:val="20"/>
                <w:lang w:val="kk-KZ"/>
              </w:rPr>
              <w:t>Адам қаңқасы не үшін қажет?</w:t>
            </w:r>
          </w:p>
          <w:p w14:paraId="612763F7" w14:textId="77777777" w:rsidR="00A52FDE" w:rsidRPr="00640FF9" w:rsidRDefault="00A52FDE" w:rsidP="00A52FDE">
            <w:pPr>
              <w:pStyle w:val="TableParagraph"/>
              <w:rPr>
                <w:noProof/>
                <w:sz w:val="20"/>
                <w:szCs w:val="20"/>
                <w:lang w:val="kk-KZ"/>
              </w:rPr>
            </w:pPr>
          </w:p>
          <w:p w14:paraId="05BDD70A" w14:textId="3D7C08FA" w:rsidR="00A52FDE" w:rsidRPr="00640FF9" w:rsidRDefault="00A52FDE" w:rsidP="00A52FDE">
            <w:pPr>
              <w:pStyle w:val="TableParagraph"/>
              <w:rPr>
                <w:sz w:val="20"/>
                <w:szCs w:val="20"/>
              </w:rPr>
            </w:pPr>
          </w:p>
        </w:tc>
        <w:tc>
          <w:tcPr>
            <w:tcW w:w="2693" w:type="dxa"/>
          </w:tcPr>
          <w:p w14:paraId="63405967" w14:textId="77777777" w:rsidR="00D2181C" w:rsidRPr="00640FF9" w:rsidRDefault="00D2181C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</w:p>
          <w:p w14:paraId="1AC005EF" w14:textId="77777777" w:rsidR="00A46A2B" w:rsidRPr="00640FF9" w:rsidRDefault="00A46A2B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  <w:proofErr w:type="spellStart"/>
            <w:r w:rsidRPr="00640FF9">
              <w:rPr>
                <w:color w:val="0D0D0D"/>
                <w:sz w:val="20"/>
                <w:szCs w:val="20"/>
              </w:rPr>
              <w:t>Жарайсыздар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>!</w:t>
            </w:r>
          </w:p>
          <w:p w14:paraId="53B05E97" w14:textId="77777777" w:rsidR="00A46A2B" w:rsidRPr="00640FF9" w:rsidRDefault="00A46A2B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  <w:proofErr w:type="spellStart"/>
            <w:r w:rsidRPr="00640FF9">
              <w:rPr>
                <w:color w:val="0D0D0D"/>
                <w:sz w:val="20"/>
                <w:szCs w:val="20"/>
              </w:rPr>
              <w:t>Өте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D0D0D"/>
                <w:sz w:val="20"/>
                <w:szCs w:val="20"/>
              </w:rPr>
              <w:t>жаксы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D0D0D"/>
                <w:sz w:val="20"/>
                <w:szCs w:val="20"/>
              </w:rPr>
              <w:t>жауап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>!</w:t>
            </w:r>
          </w:p>
          <w:p w14:paraId="3029AC9C" w14:textId="77777777" w:rsidR="00A46A2B" w:rsidRPr="00640FF9" w:rsidRDefault="00A46A2B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  <w:proofErr w:type="spellStart"/>
            <w:r w:rsidRPr="00640FF9">
              <w:rPr>
                <w:color w:val="0D0D0D"/>
                <w:sz w:val="20"/>
                <w:szCs w:val="20"/>
              </w:rPr>
              <w:t>Ұтымды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D0D0D"/>
                <w:sz w:val="20"/>
                <w:szCs w:val="20"/>
              </w:rPr>
              <w:t>жауап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>!</w:t>
            </w:r>
          </w:p>
          <w:p w14:paraId="49CFA9C6" w14:textId="77777777" w:rsidR="00A46A2B" w:rsidRPr="00640FF9" w:rsidRDefault="00A46A2B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  <w:proofErr w:type="spellStart"/>
            <w:r w:rsidRPr="00640FF9">
              <w:rPr>
                <w:color w:val="0D0D0D"/>
                <w:sz w:val="20"/>
                <w:szCs w:val="20"/>
              </w:rPr>
              <w:t>Мұғалім</w:t>
            </w:r>
            <w:proofErr w:type="spellEnd"/>
            <w:r w:rsidRPr="00640FF9">
              <w:rPr>
                <w:color w:val="0D0D0D"/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color w:val="0D0D0D"/>
                <w:sz w:val="20"/>
                <w:szCs w:val="20"/>
              </w:rPr>
              <w:t>қошеметі</w:t>
            </w:r>
            <w:proofErr w:type="spellEnd"/>
          </w:p>
          <w:p w14:paraId="115153A6" w14:textId="77777777" w:rsidR="00A46A2B" w:rsidRPr="00640FF9" w:rsidRDefault="00A46A2B" w:rsidP="00343953">
            <w:pPr>
              <w:pStyle w:val="TableParagraph"/>
              <w:rPr>
                <w:color w:val="0D0D0D"/>
                <w:sz w:val="20"/>
                <w:szCs w:val="20"/>
              </w:rPr>
            </w:pPr>
          </w:p>
          <w:p w14:paraId="7802B5AF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Дескриптор:</w:t>
            </w:r>
          </w:p>
          <w:p w14:paraId="1B00E520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-бас сүйектерін сәйкестендіреді</w:t>
            </w:r>
          </w:p>
          <w:p w14:paraId="0C62BB7E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-кеуде сүйектерін ажыратады</w:t>
            </w:r>
          </w:p>
          <w:p w14:paraId="42BF9376" w14:textId="50A5BF3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-аяқ-қо</w:t>
            </w:r>
            <w:r w:rsidR="00F369FE">
              <w:rPr>
                <w:sz w:val="20"/>
                <w:szCs w:val="20"/>
                <w:lang w:val="kk-KZ"/>
              </w:rPr>
              <w:t>л сүйектерін көрсете алады- финал бал қойылады</w:t>
            </w:r>
          </w:p>
          <w:p w14:paraId="4A88E2AB" w14:textId="63164875" w:rsidR="00A46A2B" w:rsidRPr="00640FF9" w:rsidRDefault="00F369FE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Бағалау</w:t>
            </w:r>
          </w:p>
        </w:tc>
        <w:tc>
          <w:tcPr>
            <w:tcW w:w="2410" w:type="dxa"/>
            <w:vAlign w:val="center"/>
          </w:tcPr>
          <w:p w14:paraId="3AF92F51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бейнекөрсетілім</w:t>
            </w:r>
          </w:p>
          <w:p w14:paraId="049918A9" w14:textId="77777777" w:rsidR="00A46A2B" w:rsidRPr="00640FF9" w:rsidRDefault="006A68AC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hyperlink r:id="rId7" w:history="1">
              <w:r w:rsidR="00A46A2B" w:rsidRPr="00640FF9">
                <w:rPr>
                  <w:rStyle w:val="a3"/>
                  <w:sz w:val="20"/>
                  <w:szCs w:val="20"/>
                  <w:lang w:val="kk-KZ"/>
                </w:rPr>
                <w:t>https://youtu.be/5_hD7AWdT_Y?si=QrKYH61aA15EtT-5</w:t>
              </w:r>
            </w:hyperlink>
            <w:r w:rsidR="00A46A2B" w:rsidRPr="00640FF9">
              <w:rPr>
                <w:sz w:val="20"/>
                <w:szCs w:val="20"/>
                <w:lang w:val="kk-KZ"/>
              </w:rPr>
              <w:t xml:space="preserve"> </w:t>
            </w:r>
          </w:p>
          <w:p w14:paraId="0053C3E5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288EDA05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4C9B4D4D" w14:textId="3C59B51D" w:rsidR="00A46A2B" w:rsidRPr="007C41A4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 xml:space="preserve">тапсырма </w:t>
            </w:r>
          </w:p>
          <w:p w14:paraId="580112C5" w14:textId="5885FB8A" w:rsidR="00A46A2B" w:rsidRPr="007C41A4" w:rsidRDefault="00866D30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noProof/>
                <w:sz w:val="20"/>
                <w:szCs w:val="20"/>
              </w:rPr>
              <w:drawing>
                <wp:inline distT="0" distB="0" distL="0" distR="0" wp14:anchorId="0E9CCCD1" wp14:editId="30A32F4F">
                  <wp:extent cx="781050" cy="495300"/>
                  <wp:effectExtent l="0" t="0" r="0" b="0"/>
                  <wp:docPr id="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012" cy="499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A2B" w:rsidRPr="00640FF9" w14:paraId="1C787A30" w14:textId="77777777" w:rsidTr="0001417A">
        <w:trPr>
          <w:trHeight w:val="4525"/>
        </w:trPr>
        <w:tc>
          <w:tcPr>
            <w:tcW w:w="1843" w:type="dxa"/>
          </w:tcPr>
          <w:p w14:paraId="155D0537" w14:textId="7A9E27CA" w:rsidR="00A46A2B" w:rsidRPr="00640FF9" w:rsidRDefault="00602B57" w:rsidP="00343953">
            <w:pPr>
              <w:pStyle w:val="TableParagraph"/>
              <w:rPr>
                <w:color w:val="000000" w:themeColor="text1"/>
                <w:sz w:val="20"/>
                <w:szCs w:val="20"/>
              </w:rPr>
            </w:pPr>
            <w:r w:rsidRPr="00640FF9">
              <w:rPr>
                <w:color w:val="000000" w:themeColor="text1"/>
                <w:sz w:val="20"/>
                <w:szCs w:val="20"/>
              </w:rPr>
              <w:t>20- 35</w:t>
            </w:r>
            <w:r w:rsidR="00A46A2B" w:rsidRPr="00640FF9">
              <w:rPr>
                <w:color w:val="000000" w:themeColor="text1"/>
                <w:sz w:val="20"/>
                <w:szCs w:val="20"/>
              </w:rPr>
              <w:t>мин</w:t>
            </w:r>
          </w:p>
        </w:tc>
        <w:tc>
          <w:tcPr>
            <w:tcW w:w="4111" w:type="dxa"/>
          </w:tcPr>
          <w:p w14:paraId="2C9DC169" w14:textId="0308C5EC" w:rsidR="00A46A2B" w:rsidRPr="00F369FE" w:rsidRDefault="00691A4E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</w:t>
            </w:r>
            <w:r w:rsidRPr="00F369FE">
              <w:rPr>
                <w:color w:val="000000" w:themeColor="text1"/>
                <w:sz w:val="20"/>
                <w:szCs w:val="20"/>
                <w:lang w:val="kk-KZ"/>
              </w:rPr>
              <w:t xml:space="preserve">1тапсырмасы </w:t>
            </w:r>
            <w:r w:rsidR="00A46A2B" w:rsidRPr="00F369FE">
              <w:rPr>
                <w:color w:val="000000" w:themeColor="text1"/>
                <w:sz w:val="20"/>
                <w:szCs w:val="20"/>
                <w:lang w:val="kk-KZ"/>
              </w:rPr>
              <w:t>«Қаңқаны сөйлет»</w:t>
            </w:r>
            <w:r w:rsidR="00640FF9" w:rsidRPr="00640FF9">
              <w:rPr>
                <w:color w:val="000000" w:themeColor="text1"/>
                <w:sz w:val="20"/>
                <w:szCs w:val="20"/>
                <w:lang w:val="kk-KZ"/>
              </w:rPr>
              <w:t>жұптық және</w:t>
            </w:r>
            <w:r w:rsidR="00640FF9" w:rsidRPr="00F369FE">
              <w:rPr>
                <w:color w:val="000000" w:themeColor="text1"/>
                <w:sz w:val="20"/>
                <w:szCs w:val="20"/>
                <w:lang w:val="kk-KZ"/>
              </w:rPr>
              <w:t xml:space="preserve"> </w:t>
            </w:r>
            <w:r w:rsidR="00640FF9" w:rsidRPr="00640FF9">
              <w:rPr>
                <w:color w:val="000000" w:themeColor="text1"/>
                <w:sz w:val="20"/>
                <w:szCs w:val="20"/>
                <w:lang w:val="kk-KZ"/>
              </w:rPr>
              <w:t>т</w:t>
            </w:r>
            <w:r w:rsidR="00A46A2B" w:rsidRPr="00F369FE">
              <w:rPr>
                <w:color w:val="000000" w:themeColor="text1"/>
                <w:sz w:val="20"/>
                <w:szCs w:val="20"/>
                <w:lang w:val="kk-KZ"/>
              </w:rPr>
              <w:t>оптық жұмыс</w:t>
            </w:r>
          </w:p>
          <w:p w14:paraId="3B1195FD" w14:textId="3F9C25E5" w:rsidR="00A46A2B" w:rsidRPr="00640FF9" w:rsidRDefault="006F7418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F369FE">
              <w:rPr>
                <w:color w:val="000000" w:themeColor="text1"/>
                <w:sz w:val="20"/>
                <w:szCs w:val="20"/>
                <w:lang w:val="kk-KZ"/>
              </w:rPr>
              <w:t>Оқушыларғ</w:t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а суреттер беріленді қаңқалардың құрылымен қызыметтеріне сипаттама береді</w:t>
            </w:r>
          </w:p>
          <w:p w14:paraId="2CB3D145" w14:textId="6B640C11" w:rsidR="00A46A2B" w:rsidRPr="00640FF9" w:rsidRDefault="00A46A2B" w:rsidP="00343953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1</w:t>
            </w:r>
            <w:r w:rsidR="006F7418"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-топ Адам қаңасының бөлім құрылысы</w:t>
            </w:r>
          </w:p>
          <w:p w14:paraId="09700D0D" w14:textId="71AEF457" w:rsidR="00A46A2B" w:rsidRPr="00640FF9" w:rsidRDefault="006F7418" w:rsidP="00343953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2-топ  Бұлшық ет құрылымы</w:t>
            </w:r>
          </w:p>
          <w:p w14:paraId="2AB15C0E" w14:textId="6466A565" w:rsidR="00A46A2B" w:rsidRPr="00640FF9" w:rsidRDefault="006F7418" w:rsidP="00343953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3-топ  Қозғалыс иінтірекгі</w:t>
            </w:r>
          </w:p>
          <w:p w14:paraId="560F5079" w14:textId="5D4EA218" w:rsidR="00A46A2B" w:rsidRPr="00640FF9" w:rsidRDefault="00A52FDE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Әр топ берілген тапсырмаларын жұппен, топпен талқылап  постер жасау</w:t>
            </w:r>
          </w:p>
          <w:p w14:paraId="6146634D" w14:textId="77777777" w:rsidR="00691A4E" w:rsidRPr="00640FF9" w:rsidRDefault="00691A4E" w:rsidP="00691A4E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>Тақырып бойынша сызбанұсқаны дұрыс толтырып қорытындылайды</w:t>
            </w:r>
          </w:p>
          <w:p w14:paraId="0645788C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ab/>
            </w:r>
          </w:p>
          <w:p w14:paraId="3213FC86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3CB5E0C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BE3C321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BC1C1DA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3367B38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C2207F0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0972794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1D624BF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F4C6DE7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22131CE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E805B1E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D3458FA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C4648D0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F640CCF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C4C3259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2344F4F" w14:textId="77777777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56FF9DA" w14:textId="77777777" w:rsidR="00770D9E" w:rsidRPr="00640FF9" w:rsidRDefault="00770D9E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3D10F9D" w14:textId="77777777" w:rsidR="00770D9E" w:rsidRPr="00640FF9" w:rsidRDefault="00770D9E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70FCD74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24499955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368C2294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3917534B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4EE341AE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7F5B9D74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78B464E5" w14:textId="77777777" w:rsidR="007C41A4" w:rsidRDefault="007C41A4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bCs/>
                <w:color w:val="000000" w:themeColor="text1"/>
                <w:sz w:val="20"/>
                <w:szCs w:val="20"/>
                <w:lang w:val="kk-KZ"/>
              </w:rPr>
            </w:pPr>
          </w:p>
          <w:p w14:paraId="57BFA41D" w14:textId="07F44FC4" w:rsidR="00906E92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bCs/>
                <w:color w:val="000000" w:themeColor="text1"/>
                <w:sz w:val="20"/>
                <w:szCs w:val="20"/>
                <w:lang w:val="kk-KZ"/>
              </w:rPr>
              <w:t>2 тапсырма «</w:t>
            </w:r>
            <w:r w:rsidR="00575135" w:rsidRPr="00640FF9">
              <w:rPr>
                <w:bCs/>
                <w:color w:val="000000" w:themeColor="text1"/>
                <w:sz w:val="20"/>
                <w:szCs w:val="20"/>
                <w:lang w:val="kk-KZ"/>
              </w:rPr>
              <w:t>Нақыл с</w:t>
            </w:r>
            <w:r w:rsidRPr="00640FF9">
              <w:rPr>
                <w:bCs/>
                <w:color w:val="000000" w:themeColor="text1"/>
                <w:sz w:val="20"/>
                <w:szCs w:val="20"/>
                <w:lang w:val="kk-KZ"/>
              </w:rPr>
              <w:t>өздердің мағынасын білу»</w:t>
            </w:r>
          </w:p>
          <w:p w14:paraId="2467C4C9" w14:textId="322E3780" w:rsidR="00E71525" w:rsidRPr="00640FF9" w:rsidRDefault="00906E92" w:rsidP="00906E92">
            <w:pPr>
              <w:pStyle w:val="TableParagraph"/>
              <w:tabs>
                <w:tab w:val="left" w:pos="180"/>
                <w:tab w:val="center" w:pos="1908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ab/>
            </w:r>
            <w:r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ECF82DA" wp14:editId="229BC13C">
                  <wp:extent cx="923925" cy="4286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054" cy="42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50825" w14:textId="77777777" w:rsidR="00906E92" w:rsidRPr="00640FF9" w:rsidRDefault="00906E92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C0BB137" w14:textId="77777777" w:rsidR="00906E92" w:rsidRPr="00640FF9" w:rsidRDefault="00906E92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3 тапсырма</w:t>
            </w:r>
          </w:p>
          <w:p w14:paraId="479A6F16" w14:textId="77777777" w:rsidR="00906E92" w:rsidRPr="00640FF9" w:rsidRDefault="00906E92" w:rsidP="00906E92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Салауатты тірек-қозғалыс жүйесін сақтау жолдары</w:t>
            </w:r>
          </w:p>
          <w:p w14:paraId="04E3BD78" w14:textId="77777777" w:rsidR="00906E92" w:rsidRPr="00640FF9" w:rsidRDefault="00906E92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74F44AE" w14:textId="77777777" w:rsidR="009E1ED4" w:rsidRPr="00640FF9" w:rsidRDefault="009E1ED4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13C688F" w14:textId="77777777" w:rsidR="005B56D8" w:rsidRPr="00640FF9" w:rsidRDefault="005B56D8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4 тапсырма </w:t>
            </w:r>
          </w:p>
          <w:p w14:paraId="3CE09382" w14:textId="2211ACA0" w:rsidR="005B56D8" w:rsidRPr="00640FF9" w:rsidRDefault="005B56D8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«Бейне сұрақ»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7C729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Оқушылар берілген тапсырманы бейнені тыңдай отырып, топта орындайды.</w:t>
            </w:r>
          </w:p>
          <w:p w14:paraId="3F7705CD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1 топ   Суретте көрсетілген 1-ден 9-ға дейінгі сандарды сәйкес сүйек атауларымен байланыстыр.</w:t>
            </w:r>
          </w:p>
          <w:p w14:paraId="54266B67" w14:textId="77777777" w:rsidR="00691A4E" w:rsidRPr="00640FF9" w:rsidRDefault="00691A4E" w:rsidP="00691A4E">
            <w:pPr>
              <w:pStyle w:val="TableParagraph"/>
              <w:tabs>
                <w:tab w:val="left" w:pos="715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F15D277" wp14:editId="7E29F557">
                  <wp:extent cx="552450" cy="552450"/>
                  <wp:effectExtent l="0" t="0" r="0" b="0"/>
                  <wp:docPr id="10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61" cy="55426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                                  Д</w:t>
            </w:r>
            <w:r w:rsidRPr="00640FF9">
              <w:rPr>
                <w:b/>
                <w:bCs/>
                <w:color w:val="000000" w:themeColor="text1"/>
                <w:sz w:val="20"/>
                <w:szCs w:val="20"/>
                <w:lang w:val="kk-KZ"/>
              </w:rPr>
              <w:t>ескрипторлар</w:t>
            </w:r>
          </w:p>
          <w:p w14:paraId="60F337C4" w14:textId="77777777" w:rsidR="00691A4E" w:rsidRPr="00640FF9" w:rsidRDefault="00691A4E" w:rsidP="00691A4E">
            <w:pPr>
              <w:pStyle w:val="TableParagraph"/>
              <w:tabs>
                <w:tab w:val="left" w:pos="715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Адам қаңқасындағы негізгі сүйектерді дұрыс ажаратады;</w:t>
            </w:r>
          </w:p>
          <w:p w14:paraId="6DAF42E0" w14:textId="77777777" w:rsidR="00691A4E" w:rsidRPr="00640FF9" w:rsidRDefault="00691A4E" w:rsidP="00691A4E">
            <w:pPr>
              <w:pStyle w:val="TableParagraph"/>
              <w:tabs>
                <w:tab w:val="left" w:pos="715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Адам қаңқасындағы негізгі сүйектерді дұрыс белгілейді;</w:t>
            </w:r>
          </w:p>
          <w:p w14:paraId="77A5820F" w14:textId="13F668A7" w:rsidR="00691A4E" w:rsidRPr="00640FF9" w:rsidRDefault="00691A4E" w:rsidP="00691A4E">
            <w:pPr>
              <w:pStyle w:val="TableParagraph"/>
              <w:tabs>
                <w:tab w:val="left" w:pos="715"/>
              </w:tabs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Адам қаңқасындағы негізгі сүйектердің қызметін атайды</w:t>
            </w:r>
          </w:p>
          <w:p w14:paraId="237B6EDD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E613BF5" wp14:editId="4345EBC3">
                  <wp:extent cx="552450" cy="647700"/>
                  <wp:effectExtent l="0" t="0" r="0" b="0"/>
                  <wp:docPr id="3" name="Рисунок 2" descr="C:\Users\user\Desktop\БББ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C:\Users\user\Desktop\БББ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262" cy="64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2 топ   Бұлшық ет  құрылымдық  қызыметін сызба түрінде көрсету</w:t>
            </w:r>
          </w:p>
          <w:p w14:paraId="5158E009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Дискриптор:</w:t>
            </w:r>
          </w:p>
          <w:p w14:paraId="5997AB9C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Бұлшық ет міндеттерін  білу;</w:t>
            </w:r>
          </w:p>
          <w:p w14:paraId="2A9F608E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Қаңқада сіңірдің атқаратын қызыметін анықтау;</w:t>
            </w:r>
          </w:p>
          <w:p w14:paraId="3F47FC1B" w14:textId="77777777" w:rsidR="00691A4E" w:rsidRPr="00640FF9" w:rsidRDefault="00691A4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Бұлшық еттердің негізгі қабілетін  білу ;</w:t>
            </w:r>
          </w:p>
          <w:p w14:paraId="479F6D74" w14:textId="741CFB39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color w:val="FF0000"/>
                <w:kern w:val="24"/>
                <w:sz w:val="20"/>
                <w:szCs w:val="20"/>
                <w:lang w:val="kk-KZ"/>
              </w:rPr>
            </w:pPr>
            <w:r w:rsidRPr="00640FF9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 wp14:anchorId="6C7275CC" wp14:editId="7E1E0AC4">
                  <wp:extent cx="476250" cy="447675"/>
                  <wp:effectExtent l="0" t="0" r="0" b="9525"/>
                  <wp:docPr id="2049" name="Picture 1" descr="C:\Users\user\Desktop\c3a582f3-f1e9-45fb-b72d-4e4f392fab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" name="Picture 1" descr="C:\Users\user\Desktop\c3a582f3-f1e9-45fb-b72d-4e4f392fab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12" cy="44914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640FF9">
              <w:rPr>
                <w:noProof/>
                <w:color w:val="FF0000"/>
                <w:kern w:val="24"/>
                <w:sz w:val="20"/>
                <w:szCs w:val="20"/>
              </w:rPr>
              <w:drawing>
                <wp:inline distT="0" distB="0" distL="0" distR="0" wp14:anchorId="6190048D" wp14:editId="169DE550">
                  <wp:extent cx="523875" cy="457200"/>
                  <wp:effectExtent l="0" t="0" r="9525" b="0"/>
                  <wp:docPr id="2050" name="Picture 2" descr="C:\Users\user\Desktop\61ca3b41-785a-40fe-bf3e-6d1f85574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Desktop\61ca3b41-785a-40fe-bf3e-6d1f85574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121" cy="45741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866D30" w:rsidRPr="00640FF9">
              <w:rPr>
                <w:rFonts w:asciiTheme="minorHAnsi" w:eastAsiaTheme="minorEastAsia" w:hAnsiTheme="minorHAnsi" w:cstheme="minorBidi"/>
                <w:noProof/>
                <w:sz w:val="20"/>
                <w:szCs w:val="20"/>
                <w14:ligatures w14:val="standardContextual"/>
              </w:rPr>
              <w:drawing>
                <wp:inline distT="0" distB="0" distL="0" distR="0" wp14:anchorId="0FFB81B9" wp14:editId="6A01ABB8">
                  <wp:extent cx="542925" cy="447397"/>
                  <wp:effectExtent l="0" t="0" r="0" b="0"/>
                  <wp:docPr id="2051" name="Picture 3" descr="C:\Users\user\Desktop\12a26658-0e4d-4386-8f27-4a877e76ef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C:\Users\user\Desktop\12a26658-0e4d-4386-8f27-4a877e76ef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55" cy="44766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866D30" w:rsidRPr="00640FF9">
              <w:rPr>
                <w:rFonts w:asciiTheme="minorHAnsi" w:eastAsiaTheme="minorEastAsia" w:hAnsiTheme="minorHAnsi" w:cstheme="minorBidi"/>
                <w:noProof/>
                <w:sz w:val="20"/>
                <w:szCs w:val="20"/>
                <w14:ligatures w14:val="standardContextual"/>
              </w:rPr>
              <w:drawing>
                <wp:inline distT="0" distB="0" distL="0" distR="0" wp14:anchorId="16DEBC63" wp14:editId="4593310D">
                  <wp:extent cx="514350" cy="464247"/>
                  <wp:effectExtent l="0" t="0" r="0" b="0"/>
                  <wp:docPr id="205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585" cy="465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14:paraId="4A36C638" w14:textId="77777777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kern w:val="24"/>
                <w:sz w:val="20"/>
                <w:szCs w:val="20"/>
                <w:lang w:val="kk-KZ"/>
              </w:rPr>
              <w:t>3 топ Адамның қаңқасында бірнеше иінтірек тобын ажырату</w:t>
            </w:r>
          </w:p>
          <w:p w14:paraId="325F2C55" w14:textId="22E9076E" w:rsidR="00691A4E" w:rsidRPr="00640FF9" w:rsidRDefault="00770D9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 xml:space="preserve">  </w:t>
            </w:r>
            <w:r w:rsidR="00691A4E"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>Дискриптор:</w:t>
            </w:r>
          </w:p>
          <w:p w14:paraId="0834987E" w14:textId="77777777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>Тепе –теңдік</w:t>
            </w:r>
          </w:p>
          <w:p w14:paraId="64CAC48E" w14:textId="77777777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>Күш</w:t>
            </w:r>
          </w:p>
          <w:p w14:paraId="51E370EC" w14:textId="77777777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 xml:space="preserve">Жылдамдық </w:t>
            </w:r>
          </w:p>
          <w:p w14:paraId="1D6FF8CF" w14:textId="77777777" w:rsidR="00691A4E" w:rsidRPr="00640FF9" w:rsidRDefault="00691A4E" w:rsidP="00691A4E">
            <w:pPr>
              <w:pStyle w:val="a7"/>
              <w:tabs>
                <w:tab w:val="left" w:pos="3261"/>
              </w:tabs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kern w:val="24"/>
                <w:sz w:val="20"/>
                <w:szCs w:val="20"/>
                <w:lang w:val="kk-KZ"/>
              </w:rPr>
              <w:t>Адам пайдаланатын иінтіректерді анықтайды</w:t>
            </w:r>
          </w:p>
          <w:p w14:paraId="141DCDF2" w14:textId="428D06EB" w:rsidR="00770D9E" w:rsidRPr="00640FF9" w:rsidRDefault="00770D9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6726AEB" w14:textId="77777777" w:rsidR="00770D9E" w:rsidRPr="00640FF9" w:rsidRDefault="00770D9E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56653DA" w14:textId="77777777" w:rsidR="0001417A" w:rsidRDefault="0001417A" w:rsidP="00906E92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2F2FD18" w14:textId="77777777" w:rsidR="00866D30" w:rsidRPr="00640FF9" w:rsidRDefault="00906E92" w:rsidP="00906E92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2 тапсырма Оқушылар сүйекке қатысты нақыл сөздердің мағанасын айтады.</w:t>
            </w:r>
          </w:p>
          <w:p w14:paraId="7361AAD6" w14:textId="77777777" w:rsidR="005B56D8" w:rsidRPr="00640FF9" w:rsidRDefault="005B56D8" w:rsidP="00906E92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B8FABD7" w14:textId="77777777" w:rsidR="007C41A4" w:rsidRDefault="007C41A4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1BE6CA5" w14:textId="77777777" w:rsidR="007C41A4" w:rsidRDefault="007C41A4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F00A830" w14:textId="7584365B" w:rsidR="00691A4E" w:rsidRPr="00640FF9" w:rsidRDefault="00906E92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3 тапсырма</w:t>
            </w:r>
            <w:r w:rsidR="00640FF9"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 </w:t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Оқушылар </w:t>
            </w:r>
            <w:r w:rsidR="00691A4E" w:rsidRPr="00640FF9">
              <w:rPr>
                <w:color w:val="000000" w:themeColor="text1"/>
                <w:sz w:val="20"/>
                <w:szCs w:val="20"/>
                <w:lang w:val="kk-KZ"/>
              </w:rPr>
              <w:t>Салауатты тірек-қозғалыс жүйесін сақтау жолдары</w:t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н және күнделікті өмірде тағамдарда кездесетін дәрумендерді ұсынады </w:t>
            </w:r>
          </w:p>
          <w:p w14:paraId="2740E173" w14:textId="71D24A1E" w:rsidR="00691A4E" w:rsidRPr="00640FF9" w:rsidRDefault="009E1ED4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  <w:p w14:paraId="11AB83CD" w14:textId="77777777" w:rsidR="0001417A" w:rsidRDefault="0001417A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BEC0C63" w14:textId="77777777" w:rsidR="0001417A" w:rsidRDefault="0001417A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9A425A8" w14:textId="77777777" w:rsidR="0001417A" w:rsidRDefault="0001417A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16C3231" w14:textId="39DB4A74" w:rsidR="00602519" w:rsidRPr="00640FF9" w:rsidRDefault="00602519" w:rsidP="00691A4E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>
              <w:rPr>
                <w:color w:val="000000" w:themeColor="text1"/>
                <w:sz w:val="20"/>
                <w:szCs w:val="20"/>
                <w:lang w:val="kk-KZ"/>
              </w:rPr>
              <w:t xml:space="preserve">Бейне сұрақтарға жауап беру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E3AE5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lastRenderedPageBreak/>
              <w:t>Бағалау критерийі:</w:t>
            </w:r>
          </w:p>
          <w:p w14:paraId="48B64CC4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-Бас қаңқасы бөлімдерін сипаттайды</w:t>
            </w:r>
          </w:p>
          <w:p w14:paraId="14ABD27F" w14:textId="77777777" w:rsidR="00A46A2B" w:rsidRPr="00640FF9" w:rsidRDefault="00A46A2B" w:rsidP="00343953">
            <w:pPr>
              <w:pStyle w:val="TableParagraph"/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- </w:t>
            </w: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Кеуде қуысының қаңқасы талдайды</w:t>
            </w:r>
          </w:p>
          <w:p w14:paraId="1EB71D11" w14:textId="77777777" w:rsidR="00A46A2B" w:rsidRPr="00640FF9" w:rsidRDefault="00A46A2B" w:rsidP="00343953">
            <w:pPr>
              <w:pStyle w:val="TableParagraph"/>
              <w:rPr>
                <w:color w:val="111115"/>
                <w:sz w:val="20"/>
                <w:szCs w:val="20"/>
                <w:lang w:val="kk-KZ"/>
              </w:rPr>
            </w:pPr>
            <w:r w:rsidRPr="00640FF9">
              <w:rPr>
                <w:color w:val="111115"/>
                <w:sz w:val="20"/>
                <w:szCs w:val="20"/>
                <w:bdr w:val="none" w:sz="0" w:space="0" w:color="auto" w:frame="1"/>
                <w:lang w:val="kk-KZ"/>
              </w:rPr>
              <w:t>- Аяқ- қол қаңқасын ажыратады</w:t>
            </w:r>
          </w:p>
          <w:p w14:paraId="71E2E13A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-сызбаны толтырады</w:t>
            </w:r>
          </w:p>
          <w:p w14:paraId="3FD27A71" w14:textId="77777777" w:rsidR="00A46A2B" w:rsidRPr="00640FF9" w:rsidRDefault="003C36FA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Бағалау: финал әдісі</w:t>
            </w:r>
          </w:p>
          <w:p w14:paraId="3735E183" w14:textId="77777777" w:rsidR="003C36FA" w:rsidRPr="00640FF9" w:rsidRDefault="003C36FA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Дұрыс жауап берген оқушыға құрт жинау арқылы бағалау</w:t>
            </w:r>
            <w:r w:rsidR="00EC7C66"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8AFC9F4" wp14:editId="0D0768E2">
                  <wp:extent cx="1447800" cy="762000"/>
                  <wp:effectExtent l="0" t="0" r="0" b="0"/>
                  <wp:docPr id="5" name="Рисунок 5" descr="C:\Users\user\Desktop\cbf313e4-8585-4279-988d-cc354839fb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bf313e4-8585-4279-988d-cc354839fb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9216D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4242D56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AEC14CF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DE71781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57D5C38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547BE90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C667BA6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2A240E8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5A0E790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8E04CA3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FE8F470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6F643D4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094FF5F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F15B3CF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E9FCCF0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385EAA1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386FB5B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C6595DF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0334E40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B4DB69B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F632B7B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A87D8FD" w14:textId="77777777" w:rsidR="00EC7C66" w:rsidRPr="00640FF9" w:rsidRDefault="00EC7C66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F1E0FA0" w14:textId="77777777" w:rsidR="00EC7C66" w:rsidRPr="00640FF9" w:rsidRDefault="00EC7C66" w:rsidP="00EC7C66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Бағалау: финал әдісі</w:t>
            </w:r>
          </w:p>
          <w:p w14:paraId="109E24AC" w14:textId="756BBB17" w:rsidR="00EC7C66" w:rsidRPr="00640FF9" w:rsidRDefault="00EC7C66" w:rsidP="00EC7C66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Дұрыс жауап берген оқушыға құрт</w:t>
            </w:r>
            <w:r w:rsidR="00770D9E"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беру</w:t>
            </w: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арқылы бағалау</w:t>
            </w:r>
          </w:p>
          <w:p w14:paraId="27E755EC" w14:textId="13FD94C1" w:rsidR="00EC7C66" w:rsidRPr="00640FF9" w:rsidRDefault="00EC7C66" w:rsidP="00EC7C66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80F48" w14:textId="77777777" w:rsidR="00A46A2B" w:rsidRPr="00640FF9" w:rsidRDefault="006A68AC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hyperlink r:id="rId17" w:history="1">
              <w:r w:rsidR="00A46A2B" w:rsidRPr="00640FF9">
                <w:rPr>
                  <w:rStyle w:val="a3"/>
                  <w:sz w:val="20"/>
                  <w:szCs w:val="20"/>
                  <w:lang w:val="kk-KZ"/>
                </w:rPr>
                <w:t>https://youtu.be/UOqv8z89mLE?si=U86XAqxzeiF9j9N_</w:t>
              </w:r>
            </w:hyperlink>
            <w:r w:rsidR="00A46A2B"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  <w:p w14:paraId="2BCF211D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4361500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D2805BB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7D152EC" w14:textId="77777777" w:rsidR="00A46A2B" w:rsidRPr="00640FF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650D7B2" w14:textId="5E8D81F0" w:rsidR="00770D9E" w:rsidRPr="00640FF9" w:rsidRDefault="00866D30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Суреттер,пличатка </w:t>
            </w:r>
          </w:p>
          <w:p w14:paraId="266FA374" w14:textId="77777777" w:rsidR="00770D9E" w:rsidRPr="00640FF9" w:rsidRDefault="00770D9E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3DE602D" w14:textId="77777777" w:rsidR="00770D9E" w:rsidRPr="00640FF9" w:rsidRDefault="00770D9E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51C5951" w14:textId="77777777" w:rsidR="00770D9E" w:rsidRDefault="00770D9E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AB60D22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5229504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ABB6EC1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394B3B6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ABF1F8A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129C37A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4A3D1110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3C46250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FFC6630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0E91215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186796E2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9141B1D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3611E85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FDCBF3D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2A168CC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53E014D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6C49A60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F633693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0C316A91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ED1E2E3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4FA10BB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7860AFD8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3046F079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C84274D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64E48A8A" w14:textId="77777777" w:rsidR="0060251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2EA3BA9B" w14:textId="77777777" w:rsidR="00602519" w:rsidRPr="00640FF9" w:rsidRDefault="0060251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  <w:p w14:paraId="56FBB4F6" w14:textId="620A143D" w:rsidR="00906E92" w:rsidRPr="00640FF9" w:rsidRDefault="00906E92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Слайд поверд по</w:t>
            </w:r>
            <w:r w:rsidR="007C41A4">
              <w:rPr>
                <w:color w:val="000000" w:themeColor="text1"/>
                <w:sz w:val="20"/>
                <w:szCs w:val="20"/>
                <w:lang w:val="kk-KZ"/>
              </w:rPr>
              <w:t>инт</w:t>
            </w:r>
          </w:p>
          <w:p w14:paraId="1D45CFDF" w14:textId="5A3AAA6B" w:rsidR="00602519" w:rsidRDefault="00640FF9" w:rsidP="00602519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1668147" wp14:editId="147A47FA">
                  <wp:extent cx="1085850" cy="7143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002" cy="7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CBD7811" wp14:editId="7861CD34">
                  <wp:extent cx="1085850" cy="762000"/>
                  <wp:effectExtent l="0" t="0" r="0" b="0"/>
                  <wp:docPr id="6" name="Рисунок 6" descr="C:\Users\user\Desktop\cbf313e4-8585-4279-988d-cc354839fb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bf313e4-8585-4279-988d-cc354839fb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0E11B" w14:textId="4AD17041" w:rsidR="00602519" w:rsidRPr="00640FF9" w:rsidRDefault="00602519" w:rsidP="00602519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object w:dxaOrig="1905" w:dyaOrig="810" w14:anchorId="1A44572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39.75pt" o:ole="">
                  <v:imagedata r:id="rId19" o:title=""/>
                </v:shape>
                <o:OLEObject Type="Embed" ProgID="Package" ShapeID="_x0000_i1025" DrawAspect="Content" ObjectID="_1809001931" r:id="rId20"/>
              </w:object>
            </w:r>
          </w:p>
        </w:tc>
      </w:tr>
      <w:tr w:rsidR="00A46A2B" w:rsidRPr="00640FF9" w14:paraId="58EAD376" w14:textId="77777777" w:rsidTr="0001417A">
        <w:trPr>
          <w:trHeight w:val="1695"/>
        </w:trPr>
        <w:tc>
          <w:tcPr>
            <w:tcW w:w="1843" w:type="dxa"/>
          </w:tcPr>
          <w:p w14:paraId="4B69C30B" w14:textId="7A9E152C" w:rsidR="00A01B81" w:rsidRPr="00640FF9" w:rsidRDefault="00640FF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lastRenderedPageBreak/>
              <w:t xml:space="preserve">Сабақты қорытынтылау </w:t>
            </w:r>
          </w:p>
          <w:p w14:paraId="5DE31089" w14:textId="336C5F9A" w:rsidR="00A46A2B" w:rsidRPr="00640FF9" w:rsidRDefault="00767FB6" w:rsidP="00343953">
            <w:pPr>
              <w:pStyle w:val="TableParagraph"/>
              <w:rPr>
                <w:bCs/>
                <w:iCs/>
                <w:color w:val="000000" w:themeColor="text1"/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>35-</w:t>
            </w:r>
            <w:r w:rsidR="00A01B81" w:rsidRPr="00640FF9">
              <w:rPr>
                <w:sz w:val="20"/>
                <w:szCs w:val="20"/>
              </w:rPr>
              <w:t xml:space="preserve">40 </w:t>
            </w:r>
            <w:r w:rsidR="00A46A2B" w:rsidRPr="00640FF9">
              <w:rPr>
                <w:sz w:val="20"/>
                <w:szCs w:val="20"/>
              </w:rPr>
              <w:t>мин</w:t>
            </w:r>
          </w:p>
        </w:tc>
        <w:tc>
          <w:tcPr>
            <w:tcW w:w="4111" w:type="dxa"/>
          </w:tcPr>
          <w:p w14:paraId="30B77782" w14:textId="77777777" w:rsidR="00602B57" w:rsidRPr="00640FF9" w:rsidRDefault="00A46A2B" w:rsidP="00602B57">
            <w:pPr>
              <w:pStyle w:val="TableParagraph"/>
              <w:rPr>
                <w:sz w:val="20"/>
                <w:szCs w:val="20"/>
              </w:rPr>
            </w:pPr>
            <w:proofErr w:type="spellStart"/>
            <w:r w:rsidRPr="00640FF9">
              <w:rPr>
                <w:sz w:val="20"/>
                <w:szCs w:val="20"/>
              </w:rPr>
              <w:t>Сабақты</w:t>
            </w:r>
            <w:proofErr w:type="spellEnd"/>
            <w:r w:rsidRPr="00640FF9">
              <w:rPr>
                <w:sz w:val="20"/>
                <w:szCs w:val="20"/>
              </w:rPr>
              <w:t xml:space="preserve"> </w:t>
            </w:r>
            <w:proofErr w:type="spellStart"/>
            <w:r w:rsidRPr="00640FF9">
              <w:rPr>
                <w:sz w:val="20"/>
                <w:szCs w:val="20"/>
              </w:rPr>
              <w:t>бекіту</w:t>
            </w:r>
            <w:proofErr w:type="spellEnd"/>
            <w:r w:rsidR="00602B57" w:rsidRPr="00640FF9">
              <w:rPr>
                <w:sz w:val="20"/>
                <w:szCs w:val="20"/>
              </w:rPr>
              <w:t xml:space="preserve">: </w:t>
            </w:r>
            <w:r w:rsidR="00602B57" w:rsidRPr="00640FF9">
              <w:rPr>
                <w:sz w:val="20"/>
                <w:szCs w:val="20"/>
                <w:lang w:val="kk-KZ"/>
              </w:rPr>
              <w:t xml:space="preserve">ТЕСТ </w:t>
            </w:r>
          </w:p>
          <w:p w14:paraId="09708056" w14:textId="77777777" w:rsidR="00602B57" w:rsidRPr="00640FF9" w:rsidRDefault="00602B57" w:rsidP="00602B57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</w:rPr>
              <w:t xml:space="preserve"> </w:t>
            </w:r>
            <w:r w:rsidRPr="00640FF9">
              <w:rPr>
                <w:sz w:val="20"/>
                <w:szCs w:val="20"/>
                <w:lang w:val="en-US"/>
              </w:rPr>
              <w:t>https</w:t>
            </w:r>
            <w:r w:rsidRPr="00640FF9">
              <w:rPr>
                <w:sz w:val="20"/>
                <w:szCs w:val="20"/>
              </w:rPr>
              <w:t>://</w:t>
            </w:r>
            <w:proofErr w:type="spellStart"/>
            <w:r w:rsidRPr="00640FF9">
              <w:rPr>
                <w:sz w:val="20"/>
                <w:szCs w:val="20"/>
                <w:lang w:val="en-US"/>
              </w:rPr>
              <w:t>wordwall</w:t>
            </w:r>
            <w:proofErr w:type="spellEnd"/>
            <w:r w:rsidRPr="00640FF9">
              <w:rPr>
                <w:sz w:val="20"/>
                <w:szCs w:val="20"/>
              </w:rPr>
              <w:t>.</w:t>
            </w:r>
            <w:r w:rsidRPr="00640FF9">
              <w:rPr>
                <w:sz w:val="20"/>
                <w:szCs w:val="20"/>
                <w:lang w:val="en-US"/>
              </w:rPr>
              <w:t>net</w:t>
            </w:r>
            <w:r w:rsidRPr="00640FF9">
              <w:rPr>
                <w:sz w:val="20"/>
                <w:szCs w:val="20"/>
              </w:rPr>
              <w:t>/</w:t>
            </w:r>
            <w:r w:rsidRPr="00640FF9">
              <w:rPr>
                <w:sz w:val="20"/>
                <w:szCs w:val="20"/>
                <w:lang w:val="en-US"/>
              </w:rPr>
              <w:t>play</w:t>
            </w:r>
            <w:r w:rsidRPr="00640FF9">
              <w:rPr>
                <w:sz w:val="20"/>
                <w:szCs w:val="20"/>
              </w:rPr>
              <w:t>/</w:t>
            </w:r>
          </w:p>
          <w:p w14:paraId="7FC95F1C" w14:textId="77777777" w:rsidR="00640FF9" w:rsidRPr="00640FF9" w:rsidRDefault="00640FF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6B52B718" w14:textId="77777777" w:rsidR="00640FF9" w:rsidRPr="00640FF9" w:rsidRDefault="00640FF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4EACDDC9" w14:textId="26610288" w:rsidR="00A46A2B" w:rsidRPr="00640FF9" w:rsidRDefault="00640FF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 xml:space="preserve">Бүгінгі сабаққа кері байланыс </w:t>
            </w:r>
          </w:p>
          <w:p w14:paraId="58C55411" w14:textId="77777777" w:rsidR="00A46A2B" w:rsidRPr="0060251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4678" w:type="dxa"/>
          </w:tcPr>
          <w:p w14:paraId="2536E72B" w14:textId="263174ED" w:rsidR="00A46A2B" w:rsidRPr="0060251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02519">
              <w:rPr>
                <w:sz w:val="20"/>
                <w:szCs w:val="20"/>
                <w:lang w:val="kk-KZ"/>
              </w:rPr>
              <w:t xml:space="preserve">Оқушылар тақырыптан не  түсінгендерін бір ауыз сөзбен жеткізеді, </w:t>
            </w:r>
          </w:p>
          <w:p w14:paraId="464F320A" w14:textId="77777777" w:rsidR="00A46A2B" w:rsidRPr="0060251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673F862B" w14:textId="77777777" w:rsidR="00A46A2B" w:rsidRPr="0060251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0B0B05FA" w14:textId="2F8A56D4" w:rsidR="00A46A2B" w:rsidRPr="00640FF9" w:rsidRDefault="0060251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Қоржынға асық жинау әдісі</w:t>
            </w:r>
          </w:p>
          <w:p w14:paraId="40F0FFF1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</w:rPr>
            </w:pPr>
          </w:p>
          <w:p w14:paraId="5B54F0BB" w14:textId="77777777" w:rsidR="00A46A2B" w:rsidRPr="00602519" w:rsidRDefault="00A46A2B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</w:p>
        </w:tc>
        <w:tc>
          <w:tcPr>
            <w:tcW w:w="2693" w:type="dxa"/>
          </w:tcPr>
          <w:p w14:paraId="64A41491" w14:textId="77777777" w:rsidR="00A46A2B" w:rsidRPr="00F369FE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F369FE">
              <w:rPr>
                <w:sz w:val="20"/>
                <w:szCs w:val="20"/>
                <w:lang w:val="kk-KZ"/>
              </w:rPr>
              <w:t xml:space="preserve">Дескрпитор: </w:t>
            </w:r>
          </w:p>
          <w:p w14:paraId="05B5E854" w14:textId="05468599" w:rsidR="00A46A2B" w:rsidRPr="00640FF9" w:rsidRDefault="00602B57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sz w:val="20"/>
                <w:szCs w:val="20"/>
                <w:lang w:val="kk-KZ"/>
              </w:rPr>
              <w:t xml:space="preserve">Дұрыс жауабын анықтайды </w:t>
            </w:r>
          </w:p>
          <w:p w14:paraId="2E9E9657" w14:textId="607AAB5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045577D2" w14:textId="77777777" w:rsidR="00602B57" w:rsidRPr="00640FF9" w:rsidRDefault="00602B57" w:rsidP="00602B57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>Бағалау: финал әдісі</w:t>
            </w:r>
          </w:p>
          <w:p w14:paraId="14FA4773" w14:textId="6F5C43CA" w:rsidR="00A46A2B" w:rsidRPr="00640FF9" w:rsidRDefault="00640FF9" w:rsidP="00343953">
            <w:pPr>
              <w:pStyle w:val="TableParagraph"/>
              <w:rPr>
                <w:color w:val="000000" w:themeColor="text1"/>
                <w:sz w:val="20"/>
                <w:szCs w:val="20"/>
                <w:lang w:val="kk-KZ"/>
              </w:rPr>
            </w:pPr>
            <w:r w:rsidRPr="00640FF9">
              <w:rPr>
                <w:color w:val="000000" w:themeColor="text1"/>
                <w:sz w:val="20"/>
                <w:szCs w:val="20"/>
                <w:lang w:val="kk-KZ"/>
              </w:rPr>
              <w:t xml:space="preserve">Дұрыс жауап берген оқушыға мақтау мадақтау </w:t>
            </w:r>
            <w:r w:rsidR="00602B57" w:rsidRPr="00640FF9">
              <w:rPr>
                <w:color w:val="000000" w:themeColor="text1"/>
                <w:sz w:val="20"/>
                <w:szCs w:val="20"/>
                <w:lang w:val="kk-KZ"/>
              </w:rPr>
              <w:t>арқылы бағалау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3B0F6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449F31C1" w14:textId="77777777" w:rsidR="00602519" w:rsidRPr="00640FF9" w:rsidRDefault="00602519" w:rsidP="00602519">
            <w:pPr>
              <w:pStyle w:val="TableParagraph"/>
              <w:rPr>
                <w:sz w:val="20"/>
                <w:szCs w:val="20"/>
              </w:rPr>
            </w:pPr>
            <w:r w:rsidRPr="00640FF9">
              <w:rPr>
                <w:sz w:val="20"/>
                <w:szCs w:val="20"/>
                <w:lang w:val="en-US"/>
              </w:rPr>
              <w:t>https</w:t>
            </w:r>
            <w:r w:rsidRPr="00640FF9">
              <w:rPr>
                <w:sz w:val="20"/>
                <w:szCs w:val="20"/>
              </w:rPr>
              <w:t>://</w:t>
            </w:r>
            <w:proofErr w:type="spellStart"/>
            <w:r w:rsidRPr="00640FF9">
              <w:rPr>
                <w:sz w:val="20"/>
                <w:szCs w:val="20"/>
                <w:lang w:val="en-US"/>
              </w:rPr>
              <w:t>wordwall</w:t>
            </w:r>
            <w:proofErr w:type="spellEnd"/>
            <w:r w:rsidRPr="00640FF9">
              <w:rPr>
                <w:sz w:val="20"/>
                <w:szCs w:val="20"/>
              </w:rPr>
              <w:t>.</w:t>
            </w:r>
            <w:r w:rsidRPr="00640FF9">
              <w:rPr>
                <w:sz w:val="20"/>
                <w:szCs w:val="20"/>
                <w:lang w:val="en-US"/>
              </w:rPr>
              <w:t>net</w:t>
            </w:r>
            <w:r w:rsidRPr="00640FF9">
              <w:rPr>
                <w:sz w:val="20"/>
                <w:szCs w:val="20"/>
              </w:rPr>
              <w:t>/</w:t>
            </w:r>
            <w:r w:rsidRPr="00640FF9">
              <w:rPr>
                <w:sz w:val="20"/>
                <w:szCs w:val="20"/>
                <w:lang w:val="en-US"/>
              </w:rPr>
              <w:t>play</w:t>
            </w:r>
            <w:r w:rsidRPr="00640FF9">
              <w:rPr>
                <w:sz w:val="20"/>
                <w:szCs w:val="20"/>
              </w:rPr>
              <w:t>/</w:t>
            </w:r>
          </w:p>
          <w:p w14:paraId="1CF8B153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4A8CB6C8" w14:textId="77777777" w:rsidR="00A46A2B" w:rsidRPr="00640FF9" w:rsidRDefault="00A46A2B" w:rsidP="00343953">
            <w:pPr>
              <w:pStyle w:val="TableParagraph"/>
              <w:rPr>
                <w:sz w:val="20"/>
                <w:szCs w:val="20"/>
                <w:lang w:val="kk-KZ"/>
              </w:rPr>
            </w:pPr>
          </w:p>
          <w:p w14:paraId="22B37060" w14:textId="2CC410CB" w:rsidR="00A46A2B" w:rsidRPr="00602519" w:rsidRDefault="00640FF9" w:rsidP="00343953">
            <w:pPr>
              <w:pStyle w:val="TableParagraph"/>
              <w:rPr>
                <w:sz w:val="20"/>
                <w:szCs w:val="20"/>
                <w:lang w:val="kk-KZ"/>
              </w:rPr>
            </w:pPr>
            <w:r w:rsidRPr="00640FF9">
              <w:rPr>
                <w:noProof/>
                <w:sz w:val="20"/>
                <w:szCs w:val="20"/>
              </w:rPr>
              <w:drawing>
                <wp:inline distT="0" distB="0" distL="0" distR="0" wp14:anchorId="42DBEFB8" wp14:editId="0A883C2A">
                  <wp:extent cx="333375" cy="542925"/>
                  <wp:effectExtent l="0" t="0" r="9525" b="9525"/>
                  <wp:docPr id="4" name="Рисунок 4" descr="C:\Users\user\Desktop\Слайд3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лайд3 (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noProof/>
                <w:sz w:val="20"/>
                <w:szCs w:val="20"/>
              </w:rPr>
              <w:drawing>
                <wp:inline distT="0" distB="0" distL="0" distR="0" wp14:anchorId="57FB2913" wp14:editId="5963A860">
                  <wp:extent cx="342900" cy="552450"/>
                  <wp:effectExtent l="0" t="0" r="0" b="0"/>
                  <wp:docPr id="10" name="Рисунок 10" descr="C:\Users\user\Desktop\саб материялдар\Слайд2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б материялдар\Слайд2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FF9">
              <w:rPr>
                <w:noProof/>
                <w:sz w:val="20"/>
                <w:szCs w:val="20"/>
              </w:rPr>
              <w:drawing>
                <wp:inline distT="0" distB="0" distL="0" distR="0" wp14:anchorId="4B8BDC17" wp14:editId="4F8736FF">
                  <wp:extent cx="419100" cy="542925"/>
                  <wp:effectExtent l="0" t="0" r="0" b="9525"/>
                  <wp:docPr id="11" name="Рисунок 11" descr="C:\Users\user\Desktop\саб материялдар\Слайд1 (21)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б материялдар\Слайд1 (21)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BF45BC" w14:textId="2C4C6857" w:rsidR="00A46A2B" w:rsidRPr="00640FF9" w:rsidRDefault="007F23F2" w:rsidP="00A46A2B">
      <w:pPr>
        <w:rPr>
          <w:sz w:val="20"/>
          <w:szCs w:val="20"/>
          <w:lang w:val="kk-KZ"/>
        </w:rPr>
      </w:pPr>
      <w:r>
        <w:rPr>
          <w:sz w:val="20"/>
          <w:szCs w:val="20"/>
          <w:lang w:val="kk-KZ"/>
        </w:rPr>
        <w:t xml:space="preserve"> </w:t>
      </w:r>
    </w:p>
    <w:p w14:paraId="79EE0099" w14:textId="02BED601" w:rsidR="00782E0C" w:rsidRPr="00602519" w:rsidRDefault="00782E0C" w:rsidP="00602519">
      <w:pPr>
        <w:jc w:val="right"/>
        <w:rPr>
          <w:sz w:val="20"/>
          <w:szCs w:val="20"/>
        </w:rPr>
      </w:pPr>
    </w:p>
    <w:sectPr w:rsidR="00782E0C" w:rsidRPr="00602519" w:rsidSect="00D2181C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ngs">
    <w:altName w:val="Arial Unicode MS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A2B"/>
    <w:rsid w:val="00004A14"/>
    <w:rsid w:val="0001417A"/>
    <w:rsid w:val="00091B9A"/>
    <w:rsid w:val="0022218C"/>
    <w:rsid w:val="003C36FA"/>
    <w:rsid w:val="003E0BC8"/>
    <w:rsid w:val="00463855"/>
    <w:rsid w:val="00575135"/>
    <w:rsid w:val="005B56D8"/>
    <w:rsid w:val="00602519"/>
    <w:rsid w:val="00602B57"/>
    <w:rsid w:val="00640FF9"/>
    <w:rsid w:val="00691A4E"/>
    <w:rsid w:val="006A68AC"/>
    <w:rsid w:val="006D543D"/>
    <w:rsid w:val="006F7418"/>
    <w:rsid w:val="00767FB6"/>
    <w:rsid w:val="00770D9E"/>
    <w:rsid w:val="00782E0C"/>
    <w:rsid w:val="007C41A4"/>
    <w:rsid w:val="007C689C"/>
    <w:rsid w:val="007F23F2"/>
    <w:rsid w:val="00856E74"/>
    <w:rsid w:val="00866D30"/>
    <w:rsid w:val="00906E92"/>
    <w:rsid w:val="009D6D9E"/>
    <w:rsid w:val="009E1ED4"/>
    <w:rsid w:val="00A01B81"/>
    <w:rsid w:val="00A46A2B"/>
    <w:rsid w:val="00A52FDE"/>
    <w:rsid w:val="00B65777"/>
    <w:rsid w:val="00B92F6C"/>
    <w:rsid w:val="00C5737F"/>
    <w:rsid w:val="00D2181C"/>
    <w:rsid w:val="00E32D32"/>
    <w:rsid w:val="00E71525"/>
    <w:rsid w:val="00EC7C66"/>
    <w:rsid w:val="00EE1F49"/>
    <w:rsid w:val="00F3393C"/>
    <w:rsid w:val="00F369FE"/>
    <w:rsid w:val="00F90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392207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A2B"/>
    <w:pPr>
      <w:spacing w:after="200" w:line="276" w:lineRule="auto"/>
    </w:pPr>
    <w:rPr>
      <w:rFonts w:eastAsiaTheme="minorEastAsia"/>
      <w:kern w:val="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A46A2B"/>
    <w:rPr>
      <w:color w:val="0563C1" w:themeColor="hyperlink"/>
      <w:u w:val="single"/>
    </w:rPr>
  </w:style>
  <w:style w:type="paragraph" w:customStyle="1" w:styleId="TableParagraph">
    <w:name w:val="Table Paragraph"/>
    <w:basedOn w:val="a"/>
    <w:uiPriority w:val="1"/>
    <w:qFormat/>
    <w:rsid w:val="00A46A2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styleId="a4">
    <w:name w:val="Table Grid"/>
    <w:basedOn w:val="a1"/>
    <w:uiPriority w:val="59"/>
    <w:qFormat/>
    <w:rsid w:val="00A46A2B"/>
    <w:pPr>
      <w:spacing w:after="0" w:line="240" w:lineRule="auto"/>
    </w:pPr>
    <w:rPr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D6D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6D9E"/>
    <w:rPr>
      <w:rFonts w:ascii="Tahoma" w:eastAsiaTheme="minorEastAsia" w:hAnsi="Tahoma" w:cs="Tahoma"/>
      <w:kern w:val="0"/>
      <w:sz w:val="16"/>
      <w:szCs w:val="16"/>
      <w:lang w:eastAsia="ru-RU"/>
    </w:rPr>
  </w:style>
  <w:style w:type="paragraph" w:styleId="a7">
    <w:name w:val="Normal (Web)"/>
    <w:basedOn w:val="a"/>
    <w:uiPriority w:val="99"/>
    <w:semiHidden/>
    <w:unhideWhenUsed/>
    <w:rsid w:val="00E715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14:ligatures w14:val="none"/>
    </w:rPr>
  </w:style>
  <w:style w:type="paragraph" w:styleId="a8">
    <w:name w:val="No Spacing"/>
    <w:uiPriority w:val="1"/>
    <w:qFormat/>
    <w:rsid w:val="00EE1F49"/>
    <w:pPr>
      <w:spacing w:after="0" w:line="240" w:lineRule="auto"/>
    </w:pPr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A2B"/>
    <w:pPr>
      <w:spacing w:after="200" w:line="276" w:lineRule="auto"/>
    </w:pPr>
    <w:rPr>
      <w:rFonts w:eastAsiaTheme="minorEastAsia"/>
      <w:kern w:val="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A46A2B"/>
    <w:rPr>
      <w:color w:val="0563C1" w:themeColor="hyperlink"/>
      <w:u w:val="single"/>
    </w:rPr>
  </w:style>
  <w:style w:type="paragraph" w:customStyle="1" w:styleId="TableParagraph">
    <w:name w:val="Table Paragraph"/>
    <w:basedOn w:val="a"/>
    <w:uiPriority w:val="1"/>
    <w:qFormat/>
    <w:rsid w:val="00A46A2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styleId="a4">
    <w:name w:val="Table Grid"/>
    <w:basedOn w:val="a1"/>
    <w:uiPriority w:val="59"/>
    <w:qFormat/>
    <w:rsid w:val="00A46A2B"/>
    <w:pPr>
      <w:spacing w:after="0" w:line="240" w:lineRule="auto"/>
    </w:pPr>
    <w:rPr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D6D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6D9E"/>
    <w:rPr>
      <w:rFonts w:ascii="Tahoma" w:eastAsiaTheme="minorEastAsia" w:hAnsi="Tahoma" w:cs="Tahoma"/>
      <w:kern w:val="0"/>
      <w:sz w:val="16"/>
      <w:szCs w:val="16"/>
      <w:lang w:eastAsia="ru-RU"/>
    </w:rPr>
  </w:style>
  <w:style w:type="paragraph" w:styleId="a7">
    <w:name w:val="Normal (Web)"/>
    <w:basedOn w:val="a"/>
    <w:uiPriority w:val="99"/>
    <w:semiHidden/>
    <w:unhideWhenUsed/>
    <w:rsid w:val="00E715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14:ligatures w14:val="none"/>
    </w:rPr>
  </w:style>
  <w:style w:type="paragraph" w:styleId="a8">
    <w:name w:val="No Spacing"/>
    <w:uiPriority w:val="1"/>
    <w:qFormat/>
    <w:rsid w:val="00EE1F49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43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8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s://youtu.be/5_hD7AWdT_Y?si=QrKYH61aA15EtT-5" TargetMode="External"/><Relationship Id="rId12" Type="http://schemas.openxmlformats.org/officeDocument/2006/relationships/image" Target="media/image7.jpeg"/><Relationship Id="rId17" Type="http://schemas.openxmlformats.org/officeDocument/2006/relationships/hyperlink" Target="https://youtu.be/UOqv8z89mLE?si=U86XAqxzeiF9j9N_" TargetMode="External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oleObject" Target="embeddings/oleObject1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10" Type="http://schemas.openxmlformats.org/officeDocument/2006/relationships/image" Target="media/image5.pn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574</TotalTime>
  <Pages>3</Pages>
  <Words>778</Words>
  <Characters>4437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Zhanna</cp:lastModifiedBy>
  <cp:revision>60</cp:revision>
  <cp:lastPrinted>2025-02-24T19:28:00Z</cp:lastPrinted>
  <dcterms:created xsi:type="dcterms:W3CDTF">2024-03-02T14:32:00Z</dcterms:created>
  <dcterms:modified xsi:type="dcterms:W3CDTF">2025-05-17T10:46:00Z</dcterms:modified>
</cp:coreProperties>
</file>